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BD45" w14:textId="36C9D956" w:rsidR="00FE0269" w:rsidRPr="00FE0269" w:rsidRDefault="00FE0269" w:rsidP="00FE0269">
      <w:pPr>
        <w:spacing w:after="0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0269">
        <w:rPr>
          <w:rFonts w:ascii="TH SarabunPSK" w:hAnsi="TH SarabunPSK" w:cs="TH SarabunPSK"/>
          <w:b/>
          <w:bCs/>
          <w:sz w:val="32"/>
          <w:szCs w:val="32"/>
          <w:cs/>
        </w:rPr>
        <w:t>โจทย์</w:t>
      </w:r>
      <w:r w:rsidR="00F928F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928F4">
        <w:rPr>
          <w:rFonts w:ascii="TH SarabunPSK" w:hAnsi="TH SarabunPSK" w:cs="TH SarabunPSK" w:hint="cs"/>
          <w:b/>
          <w:bCs/>
          <w:sz w:val="32"/>
          <w:szCs w:val="32"/>
          <w:cs/>
        </w:rPr>
        <w:t>สุกร กรณีฟาร์มสุกร</w:t>
      </w:r>
      <w:r w:rsidR="00F65954">
        <w:rPr>
          <w:rFonts w:ascii="TH SarabunPSK" w:hAnsi="TH SarabunPSK" w:cs="TH SarabunPSK" w:hint="cs"/>
          <w:b/>
          <w:bCs/>
          <w:sz w:val="32"/>
          <w:szCs w:val="32"/>
          <w:cs/>
        </w:rPr>
        <w:t>ครบวงจร</w:t>
      </w:r>
    </w:p>
    <w:p w14:paraId="74BFE42B" w14:textId="14ABE6A5" w:rsidR="00FE0269" w:rsidRDefault="00806618" w:rsidP="00643B3E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ฟาร์มสุกรวิชัย ตั้งอยู่อำเภอโพธาราม จังหวัดราชบุรี มีพื้นที่ฟาร์ม </w:t>
      </w:r>
      <w:r w:rsidR="0033790A">
        <w:rPr>
          <w:rFonts w:ascii="TH SarabunPSK" w:hAnsi="TH SarabunPSK" w:cs="TH SarabunPSK"/>
          <w:sz w:val="32"/>
          <w:szCs w:val="32"/>
        </w:rPr>
        <w:t>3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="00F65954">
        <w:rPr>
          <w:rFonts w:ascii="TH SarabunPSK" w:hAnsi="TH SarabunPSK" w:cs="TH SarabunPSK" w:hint="cs"/>
          <w:sz w:val="32"/>
          <w:szCs w:val="32"/>
          <w:cs/>
        </w:rPr>
        <w:t xml:space="preserve">โดยเป็นฟาร์มระบบปิด และเลี้ยงสุกรแบบ </w:t>
      </w:r>
      <w:r w:rsidR="00CC0384">
        <w:rPr>
          <w:rFonts w:ascii="TH SarabunPSK" w:hAnsi="TH SarabunPSK" w:cs="TH SarabunPSK"/>
          <w:sz w:val="32"/>
          <w:szCs w:val="32"/>
        </w:rPr>
        <w:t>2</w:t>
      </w:r>
      <w:r w:rsidR="00F65954">
        <w:rPr>
          <w:rFonts w:ascii="TH SarabunPSK" w:hAnsi="TH SarabunPSK" w:cs="TH SarabunPSK"/>
          <w:sz w:val="32"/>
          <w:szCs w:val="32"/>
        </w:rPr>
        <w:t xml:space="preserve"> </w:t>
      </w:r>
      <w:r w:rsidR="00F65954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33790A">
        <w:rPr>
          <w:rFonts w:ascii="TH SarabunPSK" w:hAnsi="TH SarabunPSK" w:cs="TH SarabunPSK" w:hint="cs"/>
          <w:sz w:val="32"/>
          <w:szCs w:val="32"/>
          <w:cs/>
        </w:rPr>
        <w:t xml:space="preserve">แม่พันธุ์จำนวน </w:t>
      </w:r>
      <w:r w:rsidR="0033790A">
        <w:rPr>
          <w:rFonts w:ascii="TH SarabunPSK" w:hAnsi="TH SarabunPSK" w:cs="TH SarabunPSK"/>
          <w:sz w:val="32"/>
          <w:szCs w:val="32"/>
        </w:rPr>
        <w:t xml:space="preserve">500 </w:t>
      </w:r>
      <w:r w:rsidR="0033790A">
        <w:rPr>
          <w:rFonts w:ascii="TH SarabunPSK" w:hAnsi="TH SarabunPSK" w:cs="TH SarabunPSK" w:hint="cs"/>
          <w:sz w:val="32"/>
          <w:szCs w:val="32"/>
          <w:cs/>
        </w:rPr>
        <w:t xml:space="preserve">ตัว </w:t>
      </w:r>
      <w:r w:rsidR="00DC66D3">
        <w:rPr>
          <w:rFonts w:ascii="TH SarabunPSK" w:hAnsi="TH SarabunPSK" w:cs="TH SarabunPSK" w:hint="cs"/>
          <w:sz w:val="32"/>
          <w:szCs w:val="32"/>
          <w:cs/>
        </w:rPr>
        <w:t xml:space="preserve">กำลังการผลิตลูกสุกร </w:t>
      </w:r>
      <w:r w:rsidR="00DC66D3">
        <w:rPr>
          <w:rFonts w:ascii="TH SarabunPSK" w:hAnsi="TH SarabunPSK" w:cs="TH SarabunPSK"/>
          <w:sz w:val="32"/>
          <w:szCs w:val="32"/>
        </w:rPr>
        <w:t>9</w:t>
      </w:r>
      <w:r w:rsidR="00DC66D3">
        <w:rPr>
          <w:rFonts w:ascii="TH SarabunPSK" w:hAnsi="TH SarabunPSK" w:cs="TH SarabunPSK" w:hint="cs"/>
          <w:sz w:val="32"/>
          <w:szCs w:val="32"/>
          <w:cs/>
        </w:rPr>
        <w:t>,</w:t>
      </w:r>
      <w:r w:rsidR="00DC66D3">
        <w:rPr>
          <w:rFonts w:ascii="TH SarabunPSK" w:hAnsi="TH SarabunPSK" w:cs="TH SarabunPSK"/>
          <w:sz w:val="32"/>
          <w:szCs w:val="32"/>
        </w:rPr>
        <w:t xml:space="preserve">000 </w:t>
      </w:r>
      <w:r w:rsidR="00DC66D3">
        <w:rPr>
          <w:rFonts w:ascii="TH SarabunPSK" w:hAnsi="TH SarabunPSK" w:cs="TH SarabunPSK" w:hint="cs"/>
          <w:sz w:val="32"/>
          <w:szCs w:val="32"/>
          <w:cs/>
        </w:rPr>
        <w:t xml:space="preserve">ตัว/ปี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>มีรายการโรงเรือน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A7387E">
        <w:rPr>
          <w:rFonts w:ascii="TH SarabunPSK" w:hAnsi="TH SarabunPSK" w:cs="TH SarabunPSK" w:hint="cs"/>
          <w:sz w:val="32"/>
          <w:szCs w:val="32"/>
          <w:cs/>
        </w:rPr>
        <w:t>ในการเลี้ยง</w:t>
      </w:r>
      <w:r>
        <w:rPr>
          <w:rFonts w:ascii="TH SarabunPSK" w:hAnsi="TH SarabunPSK" w:cs="TH SarabunPSK" w:hint="cs"/>
          <w:sz w:val="32"/>
          <w:szCs w:val="32"/>
          <w:cs/>
        </w:rPr>
        <w:t>สุกร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21BC0BC1" w14:textId="2F1217FD" w:rsidR="007E5503" w:rsidRDefault="007E5503" w:rsidP="007E550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เงินลงทุนก่อสร้าง</w:t>
      </w:r>
      <w:r w:rsidRPr="00FE0269">
        <w:rPr>
          <w:rFonts w:ascii="TH SarabunPSK" w:hAnsi="TH SarabunPSK" w:cs="TH SarabunPSK"/>
          <w:sz w:val="32"/>
          <w:szCs w:val="32"/>
          <w:cs/>
        </w:rPr>
        <w:t>โรงเรือน</w:t>
      </w:r>
      <w:r>
        <w:rPr>
          <w:rFonts w:ascii="TH SarabunPSK" w:hAnsi="TH SarabunPSK" w:cs="TH SarabunPSK" w:hint="cs"/>
          <w:sz w:val="32"/>
          <w:szCs w:val="32"/>
          <w:cs/>
        </w:rPr>
        <w:t>และการติดตั้งระบบ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991"/>
        <w:gridCol w:w="826"/>
        <w:gridCol w:w="1018"/>
        <w:gridCol w:w="1545"/>
        <w:gridCol w:w="1017"/>
        <w:gridCol w:w="989"/>
        <w:gridCol w:w="847"/>
        <w:gridCol w:w="1100"/>
      </w:tblGrid>
      <w:tr w:rsidR="00225832" w:rsidRPr="00CC0384" w14:paraId="1DEBDAB8" w14:textId="34B9CBA1" w:rsidTr="00225832">
        <w:tc>
          <w:tcPr>
            <w:tcW w:w="1015" w:type="pct"/>
          </w:tcPr>
          <w:p w14:paraId="6072A3A9" w14:textId="2DEC6BDA" w:rsidR="00225832" w:rsidRPr="00B52630" w:rsidRDefault="00225832" w:rsidP="00DC66D3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74" w:type="pct"/>
          </w:tcPr>
          <w:p w14:paraId="28FD6356" w14:textId="73B5F6BE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95" w:type="pct"/>
          </w:tcPr>
          <w:p w14:paraId="1BD8A506" w14:textId="6777CFB8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487" w:type="pct"/>
          </w:tcPr>
          <w:p w14:paraId="613F954B" w14:textId="18FDBA45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739" w:type="pct"/>
          </w:tcPr>
          <w:p w14:paraId="5F4F4E56" w14:textId="3A1A13C4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อัตราการใช้ประโยชน์</w:t>
            </w:r>
          </w:p>
        </w:tc>
        <w:tc>
          <w:tcPr>
            <w:tcW w:w="486" w:type="pct"/>
          </w:tcPr>
          <w:p w14:paraId="3781167C" w14:textId="58DFAE73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มูลค่า</w:t>
            </w:r>
          </w:p>
          <w:p w14:paraId="6A669F11" w14:textId="77777777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7D2F42" w14:textId="3C833273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73" w:type="pct"/>
          </w:tcPr>
          <w:p w14:paraId="7D208DDD" w14:textId="18345343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อายุการใช้งาน</w:t>
            </w:r>
          </w:p>
          <w:p w14:paraId="5D8AADAC" w14:textId="373165F1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(ปี)</w:t>
            </w:r>
          </w:p>
        </w:tc>
        <w:tc>
          <w:tcPr>
            <w:tcW w:w="405" w:type="pct"/>
          </w:tcPr>
          <w:p w14:paraId="4B46EF34" w14:textId="77777777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มูลค่าซาก</w:t>
            </w:r>
          </w:p>
          <w:p w14:paraId="2C359041" w14:textId="6338188B" w:rsidR="00225832" w:rsidRPr="00B52630" w:rsidRDefault="00225832" w:rsidP="0022583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6" w:type="pct"/>
          </w:tcPr>
          <w:p w14:paraId="7ACDC1BF" w14:textId="77777777" w:rsidR="00225832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ค่าบำรุงรักษา</w:t>
            </w:r>
          </w:p>
          <w:p w14:paraId="56C5B97A" w14:textId="109F37FF" w:rsidR="00225832" w:rsidRPr="00B52630" w:rsidRDefault="00225832" w:rsidP="00114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(บาท/ปี)</w:t>
            </w:r>
          </w:p>
        </w:tc>
      </w:tr>
      <w:tr w:rsidR="00225832" w:rsidRPr="00CC0384" w14:paraId="63D62FA6" w14:textId="7A695CED" w:rsidTr="00225832">
        <w:tc>
          <w:tcPr>
            <w:tcW w:w="1015" w:type="pct"/>
          </w:tcPr>
          <w:p w14:paraId="7C3274CB" w14:textId="2865CD28" w:rsidR="00225832" w:rsidRPr="00CC0384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C0384">
              <w:rPr>
                <w:rFonts w:ascii="TH SarabunPSK" w:hAnsi="TH SarabunPSK" w:cs="TH SarabunPSK" w:hint="cs"/>
                <w:sz w:val="28"/>
                <w:cs/>
              </w:rPr>
              <w:t>โรงเรือนแม่อุ้มท้อง</w:t>
            </w:r>
          </w:p>
        </w:tc>
        <w:tc>
          <w:tcPr>
            <w:tcW w:w="474" w:type="pct"/>
          </w:tcPr>
          <w:p w14:paraId="36B7998A" w14:textId="1A31CBBE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5" w:type="pct"/>
          </w:tcPr>
          <w:p w14:paraId="3C8A1E79" w14:textId="0980F1FE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</w:t>
            </w:r>
          </w:p>
        </w:tc>
        <w:tc>
          <w:tcPr>
            <w:tcW w:w="487" w:type="pct"/>
          </w:tcPr>
          <w:p w14:paraId="19BFCB8C" w14:textId="11918964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3,000,000</w:t>
            </w:r>
          </w:p>
        </w:tc>
        <w:tc>
          <w:tcPr>
            <w:tcW w:w="739" w:type="pct"/>
          </w:tcPr>
          <w:p w14:paraId="6DF06730" w14:textId="7C54540B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แม่สุกร </w:t>
            </w:r>
            <w:r>
              <w:rPr>
                <w:rFonts w:ascii="TH SarabunPSK" w:hAnsi="TH SarabunPSK" w:cs="TH SarabunPSK"/>
                <w:sz w:val="28"/>
              </w:rPr>
              <w:t xml:space="preserve">500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</w:p>
        </w:tc>
        <w:tc>
          <w:tcPr>
            <w:tcW w:w="486" w:type="pct"/>
          </w:tcPr>
          <w:p w14:paraId="3AB39885" w14:textId="77DA6465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3,000,000</w:t>
            </w:r>
          </w:p>
        </w:tc>
        <w:tc>
          <w:tcPr>
            <w:tcW w:w="473" w:type="pct"/>
          </w:tcPr>
          <w:p w14:paraId="16EEF85E" w14:textId="14C1F833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68BADDA7" w14:textId="7A127804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Pr="00206788">
              <w:rPr>
                <w:rFonts w:ascii="TH SarabunPSK" w:hAnsi="TH SarabunPSK" w:cs="TH SarabunPSK"/>
                <w:sz w:val="28"/>
              </w:rPr>
              <w:t xml:space="preserve">% </w:t>
            </w:r>
          </w:p>
        </w:tc>
        <w:tc>
          <w:tcPr>
            <w:tcW w:w="526" w:type="pct"/>
          </w:tcPr>
          <w:p w14:paraId="371EE79C" w14:textId="718D5464" w:rsidR="0083467B" w:rsidRDefault="00F76FB8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83467B">
              <w:rPr>
                <w:rFonts w:ascii="TH SarabunPSK" w:hAnsi="TH SarabunPSK" w:cs="TH SarabunPSK"/>
                <w:sz w:val="28"/>
              </w:rPr>
              <w:t>,000</w:t>
            </w:r>
          </w:p>
        </w:tc>
      </w:tr>
      <w:tr w:rsidR="00225832" w:rsidRPr="00CC0384" w14:paraId="75743681" w14:textId="37A81AB9" w:rsidTr="00225832">
        <w:tc>
          <w:tcPr>
            <w:tcW w:w="1015" w:type="pct"/>
          </w:tcPr>
          <w:p w14:paraId="2AEEE74C" w14:textId="1AA2D52A" w:rsidR="00225832" w:rsidRPr="00CC0384" w:rsidRDefault="00225832" w:rsidP="00206788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โรงเรือนพ่อพันธุ์</w:t>
            </w:r>
          </w:p>
        </w:tc>
        <w:tc>
          <w:tcPr>
            <w:tcW w:w="474" w:type="pct"/>
          </w:tcPr>
          <w:p w14:paraId="2A2C08FB" w14:textId="6C04FEBE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95" w:type="pct"/>
          </w:tcPr>
          <w:p w14:paraId="76614BC3" w14:textId="3B9FF0DC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ห้อง</w:t>
            </w:r>
          </w:p>
        </w:tc>
        <w:tc>
          <w:tcPr>
            <w:tcW w:w="487" w:type="pct"/>
          </w:tcPr>
          <w:p w14:paraId="0DA47C17" w14:textId="4566D551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739" w:type="pct"/>
          </w:tcPr>
          <w:p w14:paraId="7A3948C2" w14:textId="17F6C4A8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พ่อสุกร </w:t>
            </w:r>
            <w:r>
              <w:rPr>
                <w:rFonts w:ascii="TH SarabunPSK" w:hAnsi="TH SarabunPSK" w:cs="TH SarabunPSK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</w:p>
        </w:tc>
        <w:tc>
          <w:tcPr>
            <w:tcW w:w="486" w:type="pct"/>
          </w:tcPr>
          <w:p w14:paraId="02A9227B" w14:textId="48B8BC36" w:rsidR="00225832" w:rsidRPr="00CC0384" w:rsidRDefault="00225832" w:rsidP="0020678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473" w:type="pct"/>
          </w:tcPr>
          <w:p w14:paraId="2D9C80A8" w14:textId="01FE0458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68007ACF" w14:textId="31932465" w:rsidR="00225832" w:rsidRPr="00206788" w:rsidRDefault="00225832" w:rsidP="00206788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5A5F29">
              <w:rPr>
                <w:rFonts w:ascii="TH SarabunPSK" w:hAnsi="TH SarabunPSK" w:cs="TH SarabunPSK"/>
                <w:sz w:val="28"/>
              </w:rPr>
              <w:t xml:space="preserve">15% </w:t>
            </w:r>
          </w:p>
        </w:tc>
        <w:tc>
          <w:tcPr>
            <w:tcW w:w="526" w:type="pct"/>
          </w:tcPr>
          <w:p w14:paraId="4715F6E2" w14:textId="4ADB0F89" w:rsidR="00225832" w:rsidRPr="005A5F29" w:rsidRDefault="00F76FB8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 w:rsidR="0083467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225832" w:rsidRPr="00CC0384" w14:paraId="14E99C15" w14:textId="30AD277A" w:rsidTr="00225832">
        <w:tc>
          <w:tcPr>
            <w:tcW w:w="1015" w:type="pct"/>
          </w:tcPr>
          <w:p w14:paraId="065BF4DE" w14:textId="29C62454" w:rsidR="00225832" w:rsidRPr="00CC0384" w:rsidRDefault="00225832" w:rsidP="00206788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โรงเรือนคลอด</w:t>
            </w:r>
          </w:p>
        </w:tc>
        <w:tc>
          <w:tcPr>
            <w:tcW w:w="474" w:type="pct"/>
          </w:tcPr>
          <w:p w14:paraId="10CDA1D2" w14:textId="40B22844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5" w:type="pct"/>
          </w:tcPr>
          <w:p w14:paraId="3BC5BF78" w14:textId="4A28825A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</w:t>
            </w:r>
          </w:p>
        </w:tc>
        <w:tc>
          <w:tcPr>
            <w:tcW w:w="487" w:type="pct"/>
          </w:tcPr>
          <w:p w14:paraId="2C4F31B1" w14:textId="3E366B22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2,800,000</w:t>
            </w:r>
          </w:p>
        </w:tc>
        <w:tc>
          <w:tcPr>
            <w:tcW w:w="739" w:type="pct"/>
          </w:tcPr>
          <w:p w14:paraId="753217A2" w14:textId="36B4B634" w:rsidR="00225832" w:rsidRPr="00CC0384" w:rsidRDefault="0083467B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ต่อ </w:t>
            </w:r>
            <w:r w:rsidR="00225832">
              <w:rPr>
                <w:rFonts w:ascii="TH SarabunPSK" w:hAnsi="TH SarabunPSK" w:cs="TH SarabunPSK"/>
                <w:sz w:val="28"/>
              </w:rPr>
              <w:t xml:space="preserve">100 </w:t>
            </w:r>
            <w:r w:rsidR="00225832">
              <w:rPr>
                <w:rFonts w:ascii="TH SarabunPSK" w:hAnsi="TH SarabunPSK" w:cs="TH SarabunPSK" w:hint="cs"/>
                <w:sz w:val="28"/>
                <w:cs/>
              </w:rPr>
              <w:t>ตัว</w:t>
            </w:r>
          </w:p>
        </w:tc>
        <w:tc>
          <w:tcPr>
            <w:tcW w:w="486" w:type="pct"/>
          </w:tcPr>
          <w:p w14:paraId="1DC194DE" w14:textId="4122E0DC" w:rsidR="00225832" w:rsidRPr="00CC0384" w:rsidRDefault="00225832" w:rsidP="0020678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2,800,000</w:t>
            </w:r>
          </w:p>
        </w:tc>
        <w:tc>
          <w:tcPr>
            <w:tcW w:w="473" w:type="pct"/>
          </w:tcPr>
          <w:p w14:paraId="2678DB99" w14:textId="62966B53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058D32FC" w14:textId="74E802BE" w:rsidR="00225832" w:rsidRPr="00206788" w:rsidRDefault="00225832" w:rsidP="00206788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5A5F29">
              <w:rPr>
                <w:rFonts w:ascii="TH SarabunPSK" w:hAnsi="TH SarabunPSK" w:cs="TH SarabunPSK"/>
                <w:sz w:val="28"/>
              </w:rPr>
              <w:t xml:space="preserve">15% </w:t>
            </w:r>
          </w:p>
        </w:tc>
        <w:tc>
          <w:tcPr>
            <w:tcW w:w="526" w:type="pct"/>
          </w:tcPr>
          <w:p w14:paraId="7DD031F5" w14:textId="453BE3E9" w:rsidR="00225832" w:rsidRPr="005A5F29" w:rsidRDefault="00F76FB8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83467B">
              <w:rPr>
                <w:rFonts w:ascii="TH SarabunPSK" w:hAnsi="TH SarabunPSK" w:cs="TH SarabunPSK"/>
                <w:sz w:val="28"/>
              </w:rPr>
              <w:t>,000</w:t>
            </w:r>
          </w:p>
        </w:tc>
      </w:tr>
      <w:tr w:rsidR="00225832" w:rsidRPr="00CC0384" w14:paraId="6985A498" w14:textId="37197E83" w:rsidTr="00225832">
        <w:tc>
          <w:tcPr>
            <w:tcW w:w="1015" w:type="pct"/>
          </w:tcPr>
          <w:p w14:paraId="61157D63" w14:textId="36313DD7" w:rsidR="00225832" w:rsidRPr="00CC0384" w:rsidRDefault="00225832" w:rsidP="00DC66D3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โรงเรือนสุกรขุน</w:t>
            </w:r>
          </w:p>
        </w:tc>
        <w:tc>
          <w:tcPr>
            <w:tcW w:w="474" w:type="pct"/>
          </w:tcPr>
          <w:p w14:paraId="10781BCE" w14:textId="48D0D774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395" w:type="pct"/>
          </w:tcPr>
          <w:p w14:paraId="6ACF6355" w14:textId="5120E082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ห้อง</w:t>
            </w:r>
          </w:p>
        </w:tc>
        <w:tc>
          <w:tcPr>
            <w:tcW w:w="487" w:type="pct"/>
          </w:tcPr>
          <w:p w14:paraId="3122A83E" w14:textId="4CA8F1C7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739" w:type="pct"/>
          </w:tcPr>
          <w:p w14:paraId="199D2FD0" w14:textId="4EBD204B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สุกรขุน </w:t>
            </w:r>
            <w:r>
              <w:rPr>
                <w:rFonts w:ascii="TH SarabunPSK" w:hAnsi="TH SarabunPSK" w:cs="TH SarabunPSK"/>
                <w:sz w:val="28"/>
              </w:rPr>
              <w:t>45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ตัว</w:t>
            </w:r>
          </w:p>
        </w:tc>
        <w:tc>
          <w:tcPr>
            <w:tcW w:w="486" w:type="pct"/>
          </w:tcPr>
          <w:p w14:paraId="3E3FF782" w14:textId="5D2FF387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4,200,000</w:t>
            </w:r>
          </w:p>
        </w:tc>
        <w:tc>
          <w:tcPr>
            <w:tcW w:w="473" w:type="pct"/>
          </w:tcPr>
          <w:p w14:paraId="370711DD" w14:textId="023C40CD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25452ABF" w14:textId="03BE1AE1" w:rsidR="00225832" w:rsidRPr="00206788" w:rsidRDefault="00225832" w:rsidP="00DC66D3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206788">
              <w:rPr>
                <w:rFonts w:ascii="TH SarabunPSK" w:hAnsi="TH SarabunPSK" w:cs="TH SarabunPSK"/>
                <w:sz w:val="28"/>
              </w:rPr>
              <w:t xml:space="preserve">% </w:t>
            </w:r>
          </w:p>
        </w:tc>
        <w:tc>
          <w:tcPr>
            <w:tcW w:w="526" w:type="pct"/>
          </w:tcPr>
          <w:p w14:paraId="681740D4" w14:textId="007105DF" w:rsidR="00225832" w:rsidRDefault="0083467B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</w:tc>
      </w:tr>
      <w:tr w:rsidR="00225832" w:rsidRPr="00CC0384" w14:paraId="2F4DB82A" w14:textId="5F1EEBAA" w:rsidTr="00225832">
        <w:tc>
          <w:tcPr>
            <w:tcW w:w="1015" w:type="pct"/>
          </w:tcPr>
          <w:p w14:paraId="470858CC" w14:textId="62F73FCE" w:rsidR="00225832" w:rsidRPr="00CC0384" w:rsidRDefault="00225832" w:rsidP="00206788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โรงเรือนสุกรป่วย</w:t>
            </w:r>
          </w:p>
        </w:tc>
        <w:tc>
          <w:tcPr>
            <w:tcW w:w="474" w:type="pct"/>
          </w:tcPr>
          <w:p w14:paraId="2643746F" w14:textId="1305D2C3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5" w:type="pct"/>
          </w:tcPr>
          <w:p w14:paraId="04D69680" w14:textId="0C7CC5C5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ห้อง</w:t>
            </w:r>
          </w:p>
        </w:tc>
        <w:tc>
          <w:tcPr>
            <w:tcW w:w="487" w:type="pct"/>
          </w:tcPr>
          <w:p w14:paraId="37586D9D" w14:textId="46FE7423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40,000</w:t>
            </w:r>
          </w:p>
        </w:tc>
        <w:tc>
          <w:tcPr>
            <w:tcW w:w="739" w:type="pct"/>
          </w:tcPr>
          <w:p w14:paraId="5671F3F4" w14:textId="1891FC36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6CA8C243" w14:textId="770DA637" w:rsidR="00225832" w:rsidRPr="00CC0384" w:rsidRDefault="00225832" w:rsidP="0020678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80,000</w:t>
            </w:r>
          </w:p>
        </w:tc>
        <w:tc>
          <w:tcPr>
            <w:tcW w:w="473" w:type="pct"/>
          </w:tcPr>
          <w:p w14:paraId="21317063" w14:textId="6AF3DD98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00B15D1C" w14:textId="1E628D9E" w:rsidR="00225832" w:rsidRPr="00206788" w:rsidRDefault="00225832" w:rsidP="00206788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4612F2">
              <w:rPr>
                <w:rFonts w:ascii="TH SarabunPSK" w:hAnsi="TH SarabunPSK" w:cs="TH SarabunPSK"/>
                <w:sz w:val="28"/>
              </w:rPr>
              <w:t xml:space="preserve">5% </w:t>
            </w:r>
          </w:p>
        </w:tc>
        <w:tc>
          <w:tcPr>
            <w:tcW w:w="526" w:type="pct"/>
          </w:tcPr>
          <w:p w14:paraId="4043D31E" w14:textId="0639D3A5" w:rsidR="00225832" w:rsidRPr="004612F2" w:rsidRDefault="005D3E90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83467B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225832" w:rsidRPr="00CC0384" w14:paraId="7D9040BD" w14:textId="0506F121" w:rsidTr="00225832">
        <w:tc>
          <w:tcPr>
            <w:tcW w:w="1015" w:type="pct"/>
          </w:tcPr>
          <w:p w14:paraId="0EF5C358" w14:textId="630C4EC3" w:rsidR="00225832" w:rsidRDefault="00225832" w:rsidP="00206788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โรงเรือนรอขายสุกร</w:t>
            </w:r>
          </w:p>
        </w:tc>
        <w:tc>
          <w:tcPr>
            <w:tcW w:w="474" w:type="pct"/>
          </w:tcPr>
          <w:p w14:paraId="0553C3BD" w14:textId="26E54124" w:rsidR="00225832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5" w:type="pct"/>
          </w:tcPr>
          <w:p w14:paraId="7988E90C" w14:textId="0BC324D7" w:rsidR="00225832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ห้อง</w:t>
            </w:r>
          </w:p>
        </w:tc>
        <w:tc>
          <w:tcPr>
            <w:tcW w:w="487" w:type="pct"/>
          </w:tcPr>
          <w:p w14:paraId="146164D4" w14:textId="506AB1CF" w:rsidR="00225832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739" w:type="pct"/>
          </w:tcPr>
          <w:p w14:paraId="7765C90B" w14:textId="11DB6EE1" w:rsidR="00225832" w:rsidRPr="0061799B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16DE9566" w14:textId="14CD0DC0" w:rsidR="00225832" w:rsidRPr="00CC0384" w:rsidRDefault="00225832" w:rsidP="0020678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180,000</w:t>
            </w:r>
          </w:p>
        </w:tc>
        <w:tc>
          <w:tcPr>
            <w:tcW w:w="473" w:type="pct"/>
          </w:tcPr>
          <w:p w14:paraId="74161AD5" w14:textId="28B305BF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0F1040BD" w14:textId="2F19D3ED" w:rsidR="00225832" w:rsidRPr="00206788" w:rsidRDefault="00225832" w:rsidP="00206788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4612F2">
              <w:rPr>
                <w:rFonts w:ascii="TH SarabunPSK" w:hAnsi="TH SarabunPSK" w:cs="TH SarabunPSK"/>
                <w:sz w:val="28"/>
              </w:rPr>
              <w:t xml:space="preserve">5% </w:t>
            </w:r>
          </w:p>
        </w:tc>
        <w:tc>
          <w:tcPr>
            <w:tcW w:w="526" w:type="pct"/>
          </w:tcPr>
          <w:p w14:paraId="765D408C" w14:textId="07CBF624" w:rsidR="00225832" w:rsidRPr="004612F2" w:rsidRDefault="005D3E90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83467B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225832" w:rsidRPr="00CC0384" w14:paraId="5E33328A" w14:textId="72823896" w:rsidTr="00225832">
        <w:tc>
          <w:tcPr>
            <w:tcW w:w="1015" w:type="pct"/>
          </w:tcPr>
          <w:p w14:paraId="4AFE2C14" w14:textId="2F12A294" w:rsidR="00225832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โรงเก็บอาหารและผสม</w:t>
            </w:r>
          </w:p>
        </w:tc>
        <w:tc>
          <w:tcPr>
            <w:tcW w:w="474" w:type="pct"/>
          </w:tcPr>
          <w:p w14:paraId="13EDCE5D" w14:textId="74DE5873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5" w:type="pct"/>
          </w:tcPr>
          <w:p w14:paraId="25128A1F" w14:textId="3918E121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</w:t>
            </w:r>
          </w:p>
        </w:tc>
        <w:tc>
          <w:tcPr>
            <w:tcW w:w="487" w:type="pct"/>
          </w:tcPr>
          <w:p w14:paraId="534993EA" w14:textId="0BE73CD8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739" w:type="pct"/>
          </w:tcPr>
          <w:p w14:paraId="48BC4AE1" w14:textId="33855DD6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7A916F87" w14:textId="5A851CE9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473" w:type="pct"/>
          </w:tcPr>
          <w:p w14:paraId="38708D6C" w14:textId="51167BD1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50EE39FB" w14:textId="0CE3E8B1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Pr="00206788">
              <w:rPr>
                <w:rFonts w:ascii="TH SarabunPSK" w:hAnsi="TH SarabunPSK" w:cs="TH SarabunPSK"/>
                <w:sz w:val="28"/>
              </w:rPr>
              <w:t xml:space="preserve">% </w:t>
            </w:r>
          </w:p>
        </w:tc>
        <w:tc>
          <w:tcPr>
            <w:tcW w:w="526" w:type="pct"/>
          </w:tcPr>
          <w:p w14:paraId="08C1CAE8" w14:textId="600D0A17" w:rsidR="00225832" w:rsidRDefault="005D3E90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</w:t>
            </w:r>
            <w:r w:rsidR="0083467B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225832" w:rsidRPr="00CC0384" w14:paraId="170DD59F" w14:textId="0D91D5DD" w:rsidTr="00225832">
        <w:tc>
          <w:tcPr>
            <w:tcW w:w="1015" w:type="pct"/>
          </w:tcPr>
          <w:p w14:paraId="539EF78D" w14:textId="1B2635C3" w:rsidR="00225832" w:rsidRPr="00CC0384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โรงเก็บมูลสุกร</w:t>
            </w:r>
          </w:p>
        </w:tc>
        <w:tc>
          <w:tcPr>
            <w:tcW w:w="474" w:type="pct"/>
          </w:tcPr>
          <w:p w14:paraId="148BCED4" w14:textId="0A1889DF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5" w:type="pct"/>
          </w:tcPr>
          <w:p w14:paraId="528A5AB4" w14:textId="03175F7A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ห้อง</w:t>
            </w:r>
          </w:p>
        </w:tc>
        <w:tc>
          <w:tcPr>
            <w:tcW w:w="487" w:type="pct"/>
          </w:tcPr>
          <w:p w14:paraId="20C6945E" w14:textId="50695B3F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739" w:type="pct"/>
          </w:tcPr>
          <w:p w14:paraId="7D369FFA" w14:textId="1E6DB9C1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33A4451D" w14:textId="46EBBBE3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473" w:type="pct"/>
          </w:tcPr>
          <w:p w14:paraId="3FFC36C9" w14:textId="2D859784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49CEA146" w14:textId="30EAB7D9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26" w:type="pct"/>
          </w:tcPr>
          <w:p w14:paraId="2EC63FE0" w14:textId="65FF4666" w:rsidR="00225832" w:rsidRDefault="0083467B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225832" w:rsidRPr="00CC0384" w14:paraId="103B884B" w14:textId="068D3DE2" w:rsidTr="00225832">
        <w:tc>
          <w:tcPr>
            <w:tcW w:w="1015" w:type="pct"/>
          </w:tcPr>
          <w:p w14:paraId="2083E7CB" w14:textId="51CE2791" w:rsidR="00225832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ลานตากมูลคอนกรีต</w:t>
            </w:r>
          </w:p>
        </w:tc>
        <w:tc>
          <w:tcPr>
            <w:tcW w:w="474" w:type="pct"/>
          </w:tcPr>
          <w:p w14:paraId="7F6029FD" w14:textId="4B459621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395" w:type="pct"/>
          </w:tcPr>
          <w:p w14:paraId="2737C78C" w14:textId="23323352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ตร.ม.</w:t>
            </w:r>
          </w:p>
        </w:tc>
        <w:tc>
          <w:tcPr>
            <w:tcW w:w="487" w:type="pct"/>
          </w:tcPr>
          <w:p w14:paraId="21EF0A6C" w14:textId="080E22EE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39" w:type="pct"/>
          </w:tcPr>
          <w:p w14:paraId="6A6F8C6D" w14:textId="7A0417F8" w:rsidR="00225832" w:rsidRPr="0061799B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546B1E78" w14:textId="17B2BC5A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473" w:type="pct"/>
          </w:tcPr>
          <w:p w14:paraId="2C7CB883" w14:textId="2A6E1A71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05" w:type="pct"/>
          </w:tcPr>
          <w:p w14:paraId="47BF480A" w14:textId="6C9C3F76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26" w:type="pct"/>
          </w:tcPr>
          <w:p w14:paraId="738BC1D8" w14:textId="0D3CAB46" w:rsidR="00225832" w:rsidRDefault="0083467B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225832" w:rsidRPr="00CC0384" w14:paraId="5B135300" w14:textId="539864E4" w:rsidTr="00225832">
        <w:tc>
          <w:tcPr>
            <w:tcW w:w="1015" w:type="pct"/>
          </w:tcPr>
          <w:p w14:paraId="08C8EA6A" w14:textId="60FEF615" w:rsidR="00225832" w:rsidRPr="00CC0384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ถังเก็บน้ำคอนกรีต</w:t>
            </w:r>
          </w:p>
        </w:tc>
        <w:tc>
          <w:tcPr>
            <w:tcW w:w="474" w:type="pct"/>
          </w:tcPr>
          <w:p w14:paraId="1ED59A15" w14:textId="5CF93977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5" w:type="pct"/>
          </w:tcPr>
          <w:p w14:paraId="0384EC9A" w14:textId="7E31AA6E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ถัง</w:t>
            </w:r>
          </w:p>
        </w:tc>
        <w:tc>
          <w:tcPr>
            <w:tcW w:w="487" w:type="pct"/>
          </w:tcPr>
          <w:p w14:paraId="1D7582AD" w14:textId="2350635E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739" w:type="pct"/>
          </w:tcPr>
          <w:p w14:paraId="4022D933" w14:textId="727BE0E0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13F355C4" w14:textId="71B5F47E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150,000</w:t>
            </w:r>
          </w:p>
        </w:tc>
        <w:tc>
          <w:tcPr>
            <w:tcW w:w="473" w:type="pct"/>
          </w:tcPr>
          <w:p w14:paraId="792E0AAE" w14:textId="02620030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765CA42D" w14:textId="2414FD16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26" w:type="pct"/>
          </w:tcPr>
          <w:p w14:paraId="18636E8D" w14:textId="1B3C3F86" w:rsidR="00225832" w:rsidRDefault="0083467B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225832" w:rsidRPr="00CC0384" w14:paraId="22FA62F5" w14:textId="3994C408" w:rsidTr="00225832">
        <w:tc>
          <w:tcPr>
            <w:tcW w:w="1015" w:type="pct"/>
          </w:tcPr>
          <w:p w14:paraId="6AC44EDD" w14:textId="25C7E89A" w:rsidR="00225832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บ่อบาดาล</w:t>
            </w:r>
          </w:p>
        </w:tc>
        <w:tc>
          <w:tcPr>
            <w:tcW w:w="474" w:type="pct"/>
          </w:tcPr>
          <w:p w14:paraId="081255FF" w14:textId="04ADEB36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5" w:type="pct"/>
          </w:tcPr>
          <w:p w14:paraId="4279C5B8" w14:textId="189F461F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</w:t>
            </w:r>
          </w:p>
        </w:tc>
        <w:tc>
          <w:tcPr>
            <w:tcW w:w="487" w:type="pct"/>
          </w:tcPr>
          <w:p w14:paraId="54A2F284" w14:textId="5BE18E34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400,000</w:t>
            </w:r>
          </w:p>
        </w:tc>
        <w:tc>
          <w:tcPr>
            <w:tcW w:w="739" w:type="pct"/>
          </w:tcPr>
          <w:p w14:paraId="0A3EA785" w14:textId="156EE152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20AD4C92" w14:textId="4AC044E1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400,000</w:t>
            </w:r>
          </w:p>
        </w:tc>
        <w:tc>
          <w:tcPr>
            <w:tcW w:w="473" w:type="pct"/>
          </w:tcPr>
          <w:p w14:paraId="335F39CF" w14:textId="44F0A29A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05" w:type="pct"/>
          </w:tcPr>
          <w:p w14:paraId="67397996" w14:textId="68031EA2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26" w:type="pct"/>
          </w:tcPr>
          <w:p w14:paraId="1B313236" w14:textId="7C50375C" w:rsidR="00225832" w:rsidRDefault="0083467B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225832" w:rsidRPr="00CC0384" w14:paraId="53FD85EC" w14:textId="49600A26" w:rsidTr="00225832">
        <w:tc>
          <w:tcPr>
            <w:tcW w:w="1015" w:type="pct"/>
          </w:tcPr>
          <w:p w14:paraId="7AB32751" w14:textId="3D310FF0" w:rsidR="00225832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บ่อก๊าซชีวภาพ</w:t>
            </w:r>
          </w:p>
        </w:tc>
        <w:tc>
          <w:tcPr>
            <w:tcW w:w="474" w:type="pct"/>
          </w:tcPr>
          <w:p w14:paraId="45F85838" w14:textId="5E9AB460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5" w:type="pct"/>
          </w:tcPr>
          <w:p w14:paraId="635D37AE" w14:textId="0E2B8051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บ่อ</w:t>
            </w:r>
          </w:p>
        </w:tc>
        <w:tc>
          <w:tcPr>
            <w:tcW w:w="487" w:type="pct"/>
          </w:tcPr>
          <w:p w14:paraId="0A2DF82A" w14:textId="55FB8A51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180,000</w:t>
            </w:r>
          </w:p>
        </w:tc>
        <w:tc>
          <w:tcPr>
            <w:tcW w:w="739" w:type="pct"/>
          </w:tcPr>
          <w:p w14:paraId="20961097" w14:textId="59C6C8A6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38074693" w14:textId="72C14AC3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360,000</w:t>
            </w:r>
          </w:p>
        </w:tc>
        <w:tc>
          <w:tcPr>
            <w:tcW w:w="473" w:type="pct"/>
          </w:tcPr>
          <w:p w14:paraId="0A2B4774" w14:textId="40B92CBF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05" w:type="pct"/>
          </w:tcPr>
          <w:p w14:paraId="3960DCA5" w14:textId="5513596D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26" w:type="pct"/>
          </w:tcPr>
          <w:p w14:paraId="0472270E" w14:textId="2B0DD90C" w:rsidR="00130EF6" w:rsidRDefault="00130EF6" w:rsidP="00130EF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</w:tc>
      </w:tr>
      <w:tr w:rsidR="00225832" w:rsidRPr="00CC0384" w14:paraId="1351197A" w14:textId="2A50EFFF" w:rsidTr="00225832">
        <w:tc>
          <w:tcPr>
            <w:tcW w:w="1015" w:type="pct"/>
          </w:tcPr>
          <w:p w14:paraId="2670A6CB" w14:textId="75F55B17" w:rsidR="00225832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ค่าติดตั้งระบบประปา</w:t>
            </w:r>
          </w:p>
        </w:tc>
        <w:tc>
          <w:tcPr>
            <w:tcW w:w="474" w:type="pct"/>
          </w:tcPr>
          <w:p w14:paraId="4ABB8439" w14:textId="1AF676BA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95" w:type="pct"/>
          </w:tcPr>
          <w:p w14:paraId="16CC6DAE" w14:textId="015719DE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487" w:type="pct"/>
          </w:tcPr>
          <w:p w14:paraId="3B986010" w14:textId="05880C4E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39" w:type="pct"/>
          </w:tcPr>
          <w:p w14:paraId="5FAA13F6" w14:textId="3A0C7B8C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1ACCAF84" w14:textId="40865B4D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150,000</w:t>
            </w:r>
          </w:p>
        </w:tc>
        <w:tc>
          <w:tcPr>
            <w:tcW w:w="473" w:type="pct"/>
          </w:tcPr>
          <w:p w14:paraId="39762B0D" w14:textId="4F6F5DDE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05" w:type="pct"/>
          </w:tcPr>
          <w:p w14:paraId="055E723C" w14:textId="48DC08BA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26" w:type="pct"/>
          </w:tcPr>
          <w:p w14:paraId="7E13CE0B" w14:textId="6324456A" w:rsidR="00225832" w:rsidRDefault="00201D8B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5,000</w:t>
            </w:r>
          </w:p>
        </w:tc>
      </w:tr>
      <w:tr w:rsidR="00225832" w:rsidRPr="00CC0384" w14:paraId="1ED10A73" w14:textId="58D475FA" w:rsidTr="00225832">
        <w:tc>
          <w:tcPr>
            <w:tcW w:w="1015" w:type="pct"/>
          </w:tcPr>
          <w:p w14:paraId="294B2135" w14:textId="602222DF" w:rsidR="00225832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บ่อบำบัดน้ำเสีย</w:t>
            </w:r>
          </w:p>
        </w:tc>
        <w:tc>
          <w:tcPr>
            <w:tcW w:w="474" w:type="pct"/>
          </w:tcPr>
          <w:p w14:paraId="4245B776" w14:textId="7E70DF64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5" w:type="pct"/>
          </w:tcPr>
          <w:p w14:paraId="079BEF1B" w14:textId="4F35AB36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</w:t>
            </w:r>
          </w:p>
        </w:tc>
        <w:tc>
          <w:tcPr>
            <w:tcW w:w="487" w:type="pct"/>
          </w:tcPr>
          <w:p w14:paraId="04308BFF" w14:textId="46267FA4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25,000</w:t>
            </w:r>
          </w:p>
        </w:tc>
        <w:tc>
          <w:tcPr>
            <w:tcW w:w="739" w:type="pct"/>
          </w:tcPr>
          <w:p w14:paraId="5577570E" w14:textId="0BEC6B46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1799B"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5E538E5F" w14:textId="26964A29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150,000</w:t>
            </w:r>
          </w:p>
        </w:tc>
        <w:tc>
          <w:tcPr>
            <w:tcW w:w="473" w:type="pct"/>
          </w:tcPr>
          <w:p w14:paraId="4689CDFE" w14:textId="5B00A9ED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05" w:type="pct"/>
          </w:tcPr>
          <w:p w14:paraId="2FB0704D" w14:textId="21787CCB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26" w:type="pct"/>
          </w:tcPr>
          <w:p w14:paraId="69BEECEE" w14:textId="6DF32AB1" w:rsidR="00225832" w:rsidRDefault="0083467B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2,000</w:t>
            </w:r>
          </w:p>
        </w:tc>
      </w:tr>
      <w:tr w:rsidR="00225832" w:rsidRPr="00CC0384" w14:paraId="04BACE5E" w14:textId="5C9462FE" w:rsidTr="00225832">
        <w:tc>
          <w:tcPr>
            <w:tcW w:w="1015" w:type="pct"/>
          </w:tcPr>
          <w:p w14:paraId="12FB12E9" w14:textId="42837091" w:rsidR="00225832" w:rsidRDefault="00225832" w:rsidP="00DC66D3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บ้านพักคนงาน</w:t>
            </w:r>
          </w:p>
        </w:tc>
        <w:tc>
          <w:tcPr>
            <w:tcW w:w="474" w:type="pct"/>
          </w:tcPr>
          <w:p w14:paraId="45113B14" w14:textId="776B178B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5" w:type="pct"/>
          </w:tcPr>
          <w:p w14:paraId="41143E37" w14:textId="480908E1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ห้อง</w:t>
            </w:r>
          </w:p>
        </w:tc>
        <w:tc>
          <w:tcPr>
            <w:tcW w:w="487" w:type="pct"/>
          </w:tcPr>
          <w:p w14:paraId="40A3968D" w14:textId="2931A725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25,000</w:t>
            </w:r>
          </w:p>
        </w:tc>
        <w:tc>
          <w:tcPr>
            <w:tcW w:w="739" w:type="pct"/>
          </w:tcPr>
          <w:p w14:paraId="5ED37F81" w14:textId="45EC85E2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ต่อครัว</w:t>
            </w:r>
          </w:p>
        </w:tc>
        <w:tc>
          <w:tcPr>
            <w:tcW w:w="486" w:type="pct"/>
          </w:tcPr>
          <w:p w14:paraId="72CF615C" w14:textId="5F219302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125,000</w:t>
            </w:r>
          </w:p>
        </w:tc>
        <w:tc>
          <w:tcPr>
            <w:tcW w:w="473" w:type="pct"/>
          </w:tcPr>
          <w:p w14:paraId="18D6FD09" w14:textId="0CDAC98C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05" w:type="pct"/>
          </w:tcPr>
          <w:p w14:paraId="0AB60A6E" w14:textId="26584E84" w:rsidR="00225832" w:rsidRPr="00206788" w:rsidRDefault="00225832" w:rsidP="00DC66D3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4612F2">
              <w:rPr>
                <w:rFonts w:ascii="TH SarabunPSK" w:hAnsi="TH SarabunPSK" w:cs="TH SarabunPSK"/>
                <w:sz w:val="28"/>
              </w:rPr>
              <w:t xml:space="preserve">% </w:t>
            </w:r>
          </w:p>
        </w:tc>
        <w:tc>
          <w:tcPr>
            <w:tcW w:w="526" w:type="pct"/>
          </w:tcPr>
          <w:p w14:paraId="43A67FC4" w14:textId="3C374D19" w:rsidR="00225832" w:rsidRDefault="00DD1C64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</w:tc>
      </w:tr>
      <w:tr w:rsidR="00225832" w:rsidRPr="00CC0384" w14:paraId="3299A913" w14:textId="658065B5" w:rsidTr="00225832">
        <w:tc>
          <w:tcPr>
            <w:tcW w:w="1015" w:type="pct"/>
          </w:tcPr>
          <w:p w14:paraId="0D8BACAA" w14:textId="2A329C32" w:rsidR="00225832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ค่าติดตั้งระบบไฟฟ้า</w:t>
            </w:r>
          </w:p>
        </w:tc>
        <w:tc>
          <w:tcPr>
            <w:tcW w:w="474" w:type="pct"/>
          </w:tcPr>
          <w:p w14:paraId="426BB84B" w14:textId="6F554B65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42C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95" w:type="pct"/>
          </w:tcPr>
          <w:p w14:paraId="3989FA7A" w14:textId="78A7E17D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42C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87" w:type="pct"/>
          </w:tcPr>
          <w:p w14:paraId="7D5ADD01" w14:textId="343DB4AE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42C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39" w:type="pct"/>
          </w:tcPr>
          <w:p w14:paraId="21DD6288" w14:textId="4679FA9B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4519B5ED" w14:textId="4C9F66A6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300,000</w:t>
            </w:r>
          </w:p>
        </w:tc>
        <w:tc>
          <w:tcPr>
            <w:tcW w:w="473" w:type="pct"/>
          </w:tcPr>
          <w:p w14:paraId="0665199F" w14:textId="0AB8A308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05" w:type="pct"/>
          </w:tcPr>
          <w:p w14:paraId="6F94980A" w14:textId="490B6421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26" w:type="pct"/>
          </w:tcPr>
          <w:p w14:paraId="09CAB2FD" w14:textId="522D617A" w:rsidR="00225832" w:rsidRDefault="0083467B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</w:t>
            </w:r>
          </w:p>
        </w:tc>
      </w:tr>
      <w:tr w:rsidR="00225832" w:rsidRPr="00CC0384" w14:paraId="34D78C0F" w14:textId="40414C68" w:rsidTr="00225832">
        <w:tc>
          <w:tcPr>
            <w:tcW w:w="1015" w:type="pct"/>
          </w:tcPr>
          <w:p w14:paraId="57A68EA6" w14:textId="33E48CD5" w:rsidR="00225832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ค่าปรับปรุงระบบ </w:t>
            </w:r>
            <w:r>
              <w:rPr>
                <w:rFonts w:ascii="TH SarabunPSK" w:hAnsi="TH SarabunPSK" w:cs="TH SarabunPSK"/>
                <w:sz w:val="28"/>
              </w:rPr>
              <w:t>Biosecurity</w:t>
            </w:r>
          </w:p>
        </w:tc>
        <w:tc>
          <w:tcPr>
            <w:tcW w:w="474" w:type="pct"/>
          </w:tcPr>
          <w:p w14:paraId="2BBB5085" w14:textId="363A60FF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42C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95" w:type="pct"/>
          </w:tcPr>
          <w:p w14:paraId="4C0CCC77" w14:textId="5B8263DB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42C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87" w:type="pct"/>
          </w:tcPr>
          <w:p w14:paraId="220CDC61" w14:textId="1E554A49" w:rsidR="00225832" w:rsidRPr="00CC0384" w:rsidRDefault="00225832" w:rsidP="002B4C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42C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39" w:type="pct"/>
          </w:tcPr>
          <w:p w14:paraId="626F4556" w14:textId="57F90145" w:rsidR="00225832" w:rsidRPr="00CC0384" w:rsidRDefault="00225832" w:rsidP="0020678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61C3D4C0" w14:textId="69ABE0AA" w:rsidR="00225832" w:rsidRPr="00CC0384" w:rsidRDefault="00225832" w:rsidP="002B4C8F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250,000</w:t>
            </w:r>
          </w:p>
        </w:tc>
        <w:tc>
          <w:tcPr>
            <w:tcW w:w="473" w:type="pct"/>
          </w:tcPr>
          <w:p w14:paraId="30C5A1CB" w14:textId="4BDAFC81" w:rsidR="00225832" w:rsidRPr="00CC0384" w:rsidRDefault="00225832" w:rsidP="002C56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05" w:type="pct"/>
          </w:tcPr>
          <w:p w14:paraId="28DCACA2" w14:textId="753FC607" w:rsidR="00225832" w:rsidRPr="00206788" w:rsidRDefault="00225832" w:rsidP="002B4C8F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4612F2">
              <w:rPr>
                <w:rFonts w:ascii="TH SarabunPSK" w:hAnsi="TH SarabunPSK" w:cs="TH SarabunPSK"/>
                <w:sz w:val="28"/>
              </w:rPr>
              <w:t xml:space="preserve">5% </w:t>
            </w:r>
          </w:p>
        </w:tc>
        <w:tc>
          <w:tcPr>
            <w:tcW w:w="526" w:type="pct"/>
          </w:tcPr>
          <w:p w14:paraId="241D09F9" w14:textId="7CA81983" w:rsidR="00225832" w:rsidRPr="004612F2" w:rsidRDefault="0083467B" w:rsidP="0083467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</w:tc>
      </w:tr>
      <w:tr w:rsidR="00B959E5" w:rsidRPr="00CC0384" w14:paraId="2EDDA7C2" w14:textId="77777777" w:rsidTr="00225832">
        <w:tc>
          <w:tcPr>
            <w:tcW w:w="1015" w:type="pct"/>
          </w:tcPr>
          <w:p w14:paraId="312D58D3" w14:textId="71895703" w:rsidR="00B959E5" w:rsidRDefault="00B959E5" w:rsidP="00B959E5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เครื่องชั่งน้ำหนัก </w:t>
            </w:r>
            <w:r>
              <w:rPr>
                <w:rFonts w:ascii="TH SarabunPSK" w:hAnsi="TH SarabunPSK" w:cs="TH SarabunPSK"/>
                <w:sz w:val="28"/>
              </w:rPr>
              <w:t xml:space="preserve">500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กก.</w:t>
            </w:r>
          </w:p>
        </w:tc>
        <w:tc>
          <w:tcPr>
            <w:tcW w:w="474" w:type="pct"/>
          </w:tcPr>
          <w:p w14:paraId="33B55525" w14:textId="3CDC06E0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5" w:type="pct"/>
          </w:tcPr>
          <w:p w14:paraId="4E9032A6" w14:textId="600091B8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487" w:type="pct"/>
          </w:tcPr>
          <w:p w14:paraId="0CF3EBB7" w14:textId="10E33197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6,500 </w:t>
            </w:r>
          </w:p>
        </w:tc>
        <w:tc>
          <w:tcPr>
            <w:tcW w:w="739" w:type="pct"/>
          </w:tcPr>
          <w:p w14:paraId="04A6840E" w14:textId="76F216FD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0324C5E3" w14:textId="4068DD66" w:rsidR="00B959E5" w:rsidRDefault="00B959E5" w:rsidP="00B959E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6,500</w:t>
            </w:r>
          </w:p>
        </w:tc>
        <w:tc>
          <w:tcPr>
            <w:tcW w:w="473" w:type="pct"/>
          </w:tcPr>
          <w:p w14:paraId="34C83CCE" w14:textId="120264B4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05" w:type="pct"/>
          </w:tcPr>
          <w:p w14:paraId="00D16C2E" w14:textId="00DE0E48" w:rsidR="00B959E5" w:rsidRPr="004612F2" w:rsidRDefault="00B959E5" w:rsidP="00B959E5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5% </w:t>
            </w:r>
          </w:p>
        </w:tc>
        <w:tc>
          <w:tcPr>
            <w:tcW w:w="526" w:type="pct"/>
          </w:tcPr>
          <w:p w14:paraId="7D2FD3CF" w14:textId="7E3C5654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959E5" w:rsidRPr="00CC0384" w14:paraId="36020564" w14:textId="77777777" w:rsidTr="00225832">
        <w:tc>
          <w:tcPr>
            <w:tcW w:w="1015" w:type="pct"/>
          </w:tcPr>
          <w:p w14:paraId="087990BA" w14:textId="61D69F2B" w:rsidR="00B959E5" w:rsidRDefault="00B959E5" w:rsidP="00B959E5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ระบบอาหารอัตโนมัติ</w:t>
            </w:r>
          </w:p>
        </w:tc>
        <w:tc>
          <w:tcPr>
            <w:tcW w:w="474" w:type="pct"/>
          </w:tcPr>
          <w:p w14:paraId="3AB1DB7B" w14:textId="01A52B9D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95" w:type="pct"/>
          </w:tcPr>
          <w:p w14:paraId="543DC218" w14:textId="3886CFB2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487" w:type="pct"/>
          </w:tcPr>
          <w:p w14:paraId="604BE656" w14:textId="26DAB935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900,000</w:t>
            </w:r>
          </w:p>
        </w:tc>
        <w:tc>
          <w:tcPr>
            <w:tcW w:w="739" w:type="pct"/>
          </w:tcPr>
          <w:p w14:paraId="5AD0665B" w14:textId="2FFFE785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486" w:type="pct"/>
          </w:tcPr>
          <w:p w14:paraId="07F3873B" w14:textId="076194D0" w:rsidR="00B959E5" w:rsidRDefault="00B959E5" w:rsidP="00B959E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900,000</w:t>
            </w:r>
          </w:p>
        </w:tc>
        <w:tc>
          <w:tcPr>
            <w:tcW w:w="473" w:type="pct"/>
          </w:tcPr>
          <w:p w14:paraId="24979191" w14:textId="4596AB94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05" w:type="pct"/>
          </w:tcPr>
          <w:p w14:paraId="65B824D1" w14:textId="27107008" w:rsidR="00B959E5" w:rsidRPr="004612F2" w:rsidRDefault="00B959E5" w:rsidP="00B959E5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2% </w:t>
            </w:r>
          </w:p>
        </w:tc>
        <w:tc>
          <w:tcPr>
            <w:tcW w:w="526" w:type="pct"/>
          </w:tcPr>
          <w:p w14:paraId="64694828" w14:textId="584BF814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</w:t>
            </w:r>
          </w:p>
        </w:tc>
      </w:tr>
      <w:tr w:rsidR="00B959E5" w:rsidRPr="00CC0384" w14:paraId="4DADA9F4" w14:textId="77777777" w:rsidTr="00225832">
        <w:tc>
          <w:tcPr>
            <w:tcW w:w="1015" w:type="pct"/>
          </w:tcPr>
          <w:p w14:paraId="0695A586" w14:textId="214A1943" w:rsidR="00B959E5" w:rsidRDefault="00B959E5" w:rsidP="00B959E5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เครื่องผสมอาหารขนาด  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ตัน</w:t>
            </w:r>
          </w:p>
        </w:tc>
        <w:tc>
          <w:tcPr>
            <w:tcW w:w="474" w:type="pct"/>
          </w:tcPr>
          <w:p w14:paraId="35FBB124" w14:textId="32B7F1E9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5" w:type="pct"/>
          </w:tcPr>
          <w:p w14:paraId="13C7730B" w14:textId="55C857ED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487" w:type="pct"/>
          </w:tcPr>
          <w:p w14:paraId="659532FA" w14:textId="01E2089A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40,000</w:t>
            </w:r>
          </w:p>
        </w:tc>
        <w:tc>
          <w:tcPr>
            <w:tcW w:w="739" w:type="pct"/>
          </w:tcPr>
          <w:p w14:paraId="27D193B0" w14:textId="5770A5D4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แม่สุกร </w:t>
            </w:r>
            <w:r>
              <w:rPr>
                <w:rFonts w:ascii="TH SarabunPSK" w:hAnsi="TH SarabunPSK" w:cs="TH SarabunPSK"/>
                <w:sz w:val="28"/>
              </w:rPr>
              <w:t xml:space="preserve">500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</w:p>
        </w:tc>
        <w:tc>
          <w:tcPr>
            <w:tcW w:w="486" w:type="pct"/>
          </w:tcPr>
          <w:p w14:paraId="2E1B8BDF" w14:textId="1796A477" w:rsidR="00B959E5" w:rsidRDefault="00B959E5" w:rsidP="00B959E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40,000</w:t>
            </w:r>
          </w:p>
        </w:tc>
        <w:tc>
          <w:tcPr>
            <w:tcW w:w="473" w:type="pct"/>
          </w:tcPr>
          <w:p w14:paraId="71D1C80B" w14:textId="093029AC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05" w:type="pct"/>
          </w:tcPr>
          <w:p w14:paraId="17F44CA1" w14:textId="3CA69C9A" w:rsidR="00B959E5" w:rsidRPr="004612F2" w:rsidRDefault="00B959E5" w:rsidP="00B959E5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10% </w:t>
            </w:r>
          </w:p>
        </w:tc>
        <w:tc>
          <w:tcPr>
            <w:tcW w:w="526" w:type="pct"/>
          </w:tcPr>
          <w:p w14:paraId="122C6F11" w14:textId="0E5FAF55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</w:t>
            </w:r>
          </w:p>
        </w:tc>
      </w:tr>
      <w:tr w:rsidR="00B959E5" w:rsidRPr="00CC0384" w14:paraId="0E92173F" w14:textId="77777777" w:rsidTr="00225832">
        <w:tc>
          <w:tcPr>
            <w:tcW w:w="1015" w:type="pct"/>
          </w:tcPr>
          <w:p w14:paraId="1A5DDA1F" w14:textId="0B6D4713" w:rsidR="00B959E5" w:rsidRDefault="00B959E5" w:rsidP="00B959E5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เครื่องผสมอาหารขนาด  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ตัน</w:t>
            </w:r>
          </w:p>
        </w:tc>
        <w:tc>
          <w:tcPr>
            <w:tcW w:w="474" w:type="pct"/>
          </w:tcPr>
          <w:p w14:paraId="1D85A0FE" w14:textId="7A4C6636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5" w:type="pct"/>
          </w:tcPr>
          <w:p w14:paraId="2A7DFFED" w14:textId="5FFA1C4D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487" w:type="pct"/>
          </w:tcPr>
          <w:p w14:paraId="3ECFDDCC" w14:textId="191CAB63" w:rsidR="00B959E5" w:rsidRPr="00242C29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75,000</w:t>
            </w:r>
          </w:p>
        </w:tc>
        <w:tc>
          <w:tcPr>
            <w:tcW w:w="739" w:type="pct"/>
          </w:tcPr>
          <w:p w14:paraId="477CA583" w14:textId="7BE7C0A4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สุกรขุน </w:t>
            </w:r>
            <w:r>
              <w:rPr>
                <w:rFonts w:ascii="TH SarabunPSK" w:hAnsi="TH SarabunPSK" w:cs="TH SarabunPSK"/>
                <w:sz w:val="28"/>
              </w:rPr>
              <w:t xml:space="preserve">3,000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ตัว</w:t>
            </w:r>
          </w:p>
        </w:tc>
        <w:tc>
          <w:tcPr>
            <w:tcW w:w="486" w:type="pct"/>
          </w:tcPr>
          <w:p w14:paraId="13E67A98" w14:textId="04D63EF4" w:rsidR="00B959E5" w:rsidRDefault="00B959E5" w:rsidP="00B959E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75,000</w:t>
            </w:r>
          </w:p>
        </w:tc>
        <w:tc>
          <w:tcPr>
            <w:tcW w:w="473" w:type="pct"/>
          </w:tcPr>
          <w:p w14:paraId="0BF9D132" w14:textId="2A39D55B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05" w:type="pct"/>
          </w:tcPr>
          <w:p w14:paraId="09DB1294" w14:textId="5ED2948A" w:rsidR="00B959E5" w:rsidRPr="004612F2" w:rsidRDefault="00B959E5" w:rsidP="00B959E5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10% </w:t>
            </w:r>
          </w:p>
        </w:tc>
        <w:tc>
          <w:tcPr>
            <w:tcW w:w="526" w:type="pct"/>
          </w:tcPr>
          <w:p w14:paraId="34648013" w14:textId="60B6A2F7" w:rsidR="00B959E5" w:rsidRDefault="00B959E5" w:rsidP="00B959E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</w:t>
            </w:r>
          </w:p>
        </w:tc>
      </w:tr>
    </w:tbl>
    <w:p w14:paraId="18FF7957" w14:textId="77777777" w:rsidR="007C0D2C" w:rsidRDefault="007C0D2C" w:rsidP="00DC66D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EB8973D" w14:textId="4F9ED1F3" w:rsidR="00DC66D3" w:rsidRDefault="007E5503" w:rsidP="007E550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114AAD">
        <w:rPr>
          <w:rFonts w:ascii="TH SarabunPSK" w:hAnsi="TH SarabunPSK" w:cs="TH SarabunPSK" w:hint="cs"/>
          <w:sz w:val="32"/>
          <w:szCs w:val="32"/>
          <w:cs/>
        </w:rPr>
        <w:t xml:space="preserve">เงินลงทุนซื้อเครื่องมือและอุปกรณ์กำลังการผลิต </w:t>
      </w:r>
      <w:r w:rsidR="00114AAD">
        <w:rPr>
          <w:rFonts w:ascii="TH SarabunPSK" w:hAnsi="TH SarabunPSK" w:cs="TH SarabunPSK"/>
          <w:sz w:val="32"/>
          <w:szCs w:val="32"/>
        </w:rPr>
        <w:t xml:space="preserve">500 </w:t>
      </w:r>
      <w:r w:rsidR="00114AAD">
        <w:rPr>
          <w:rFonts w:ascii="TH SarabunPSK" w:hAnsi="TH SarabunPSK" w:cs="TH SarabunPSK" w:hint="cs"/>
          <w:sz w:val="32"/>
          <w:szCs w:val="32"/>
          <w:cs/>
        </w:rPr>
        <w:t>ตัว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59"/>
        <w:gridCol w:w="768"/>
        <w:gridCol w:w="690"/>
        <w:gridCol w:w="1127"/>
        <w:gridCol w:w="1795"/>
        <w:gridCol w:w="1102"/>
        <w:gridCol w:w="874"/>
        <w:gridCol w:w="987"/>
        <w:gridCol w:w="1041"/>
      </w:tblGrid>
      <w:tr w:rsidR="00926E2A" w:rsidRPr="00CC0384" w14:paraId="642F9524" w14:textId="4DCE2444" w:rsidTr="00926E2A">
        <w:trPr>
          <w:tblHeader/>
        </w:trPr>
        <w:tc>
          <w:tcPr>
            <w:tcW w:w="1976" w:type="dxa"/>
          </w:tcPr>
          <w:p w14:paraId="0D7665B6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768" w:type="dxa"/>
          </w:tcPr>
          <w:p w14:paraId="1228A5BA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90" w:type="dxa"/>
          </w:tcPr>
          <w:p w14:paraId="3C6A834C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132" w:type="dxa"/>
          </w:tcPr>
          <w:p w14:paraId="5B26F363" w14:textId="607093A4" w:rsidR="00926E2A" w:rsidRPr="00B52630" w:rsidRDefault="00926E2A" w:rsidP="00114AA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808" w:type="dxa"/>
          </w:tcPr>
          <w:p w14:paraId="00540DD0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อัตราการใช้ประโยชน์</w:t>
            </w:r>
          </w:p>
        </w:tc>
        <w:tc>
          <w:tcPr>
            <w:tcW w:w="1106" w:type="dxa"/>
          </w:tcPr>
          <w:p w14:paraId="33A286CE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มูลค่า </w:t>
            </w:r>
          </w:p>
          <w:p w14:paraId="7D1A670C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F03A42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9" w:type="dxa"/>
          </w:tcPr>
          <w:p w14:paraId="32F7DC68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อายุการใช้งาน </w:t>
            </w:r>
          </w:p>
          <w:p w14:paraId="69CF40F2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(ปี)</w:t>
            </w:r>
          </w:p>
        </w:tc>
        <w:tc>
          <w:tcPr>
            <w:tcW w:w="992" w:type="dxa"/>
          </w:tcPr>
          <w:p w14:paraId="4EFB6279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มูลค่าซาก</w:t>
            </w:r>
          </w:p>
          <w:p w14:paraId="1CFD9EA4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BBB585" w14:textId="77777777" w:rsidR="00926E2A" w:rsidRPr="00B52630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14:paraId="10BAE7D8" w14:textId="77777777" w:rsidR="00926E2A" w:rsidRDefault="00926E2A" w:rsidP="00926E2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ค่าบำรุงรักษา</w:t>
            </w:r>
          </w:p>
          <w:p w14:paraId="78522821" w14:textId="6D5D0B67" w:rsidR="00926E2A" w:rsidRPr="00B52630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(บาท/ปี)</w:t>
            </w:r>
          </w:p>
        </w:tc>
      </w:tr>
      <w:tr w:rsidR="00926E2A" w:rsidRPr="00CC0384" w14:paraId="2EA6F9DC" w14:textId="02DA7B9E" w:rsidTr="00926E2A">
        <w:tc>
          <w:tcPr>
            <w:tcW w:w="1976" w:type="dxa"/>
          </w:tcPr>
          <w:p w14:paraId="7A6A8963" w14:textId="0619E3EE" w:rsidR="00926E2A" w:rsidRPr="00CC0384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ปั๊มน้ำ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แรงม้า</w:t>
            </w:r>
          </w:p>
        </w:tc>
        <w:tc>
          <w:tcPr>
            <w:tcW w:w="768" w:type="dxa"/>
          </w:tcPr>
          <w:p w14:paraId="64259F23" w14:textId="6BE85EF6" w:rsidR="00926E2A" w:rsidRPr="00CC0384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 </w:t>
            </w:r>
          </w:p>
        </w:tc>
        <w:tc>
          <w:tcPr>
            <w:tcW w:w="690" w:type="dxa"/>
          </w:tcPr>
          <w:p w14:paraId="1256EB71" w14:textId="4C0E07FA" w:rsidR="00926E2A" w:rsidRPr="00CC0384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1132" w:type="dxa"/>
          </w:tcPr>
          <w:p w14:paraId="2B930CD8" w14:textId="3D902A2E" w:rsidR="00926E2A" w:rsidRPr="00CC0384" w:rsidRDefault="00926E2A" w:rsidP="00114AAD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9,000</w:t>
            </w:r>
          </w:p>
        </w:tc>
        <w:tc>
          <w:tcPr>
            <w:tcW w:w="1808" w:type="dxa"/>
          </w:tcPr>
          <w:p w14:paraId="43607630" w14:textId="7CC2FB39" w:rsidR="00926E2A" w:rsidRPr="00CC0384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66A2E05C" w14:textId="53CABB76" w:rsidR="00926E2A" w:rsidRPr="00CC0384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36,000</w:t>
            </w:r>
          </w:p>
        </w:tc>
        <w:tc>
          <w:tcPr>
            <w:tcW w:w="879" w:type="dxa"/>
          </w:tcPr>
          <w:p w14:paraId="118609DC" w14:textId="77B6D76A" w:rsidR="00926E2A" w:rsidRPr="00CC0384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5E34E7A1" w14:textId="397FF854" w:rsidR="00926E2A" w:rsidRPr="00206788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10% </w:t>
            </w:r>
          </w:p>
        </w:tc>
        <w:tc>
          <w:tcPr>
            <w:tcW w:w="992" w:type="dxa"/>
          </w:tcPr>
          <w:p w14:paraId="12C5192B" w14:textId="6E9C9354" w:rsidR="00926E2A" w:rsidRDefault="00926E2A" w:rsidP="00553ACD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</w:tr>
      <w:tr w:rsidR="00926E2A" w:rsidRPr="00CC0384" w14:paraId="081074B6" w14:textId="2E634604" w:rsidTr="00926E2A">
        <w:tc>
          <w:tcPr>
            <w:tcW w:w="1976" w:type="dxa"/>
          </w:tcPr>
          <w:p w14:paraId="0D6FA5C6" w14:textId="48D37C86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พัดลมระบายอากาศ</w:t>
            </w:r>
          </w:p>
        </w:tc>
        <w:tc>
          <w:tcPr>
            <w:tcW w:w="768" w:type="dxa"/>
          </w:tcPr>
          <w:p w14:paraId="0F375295" w14:textId="2E346FCB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690" w:type="dxa"/>
          </w:tcPr>
          <w:p w14:paraId="5867D3B4" w14:textId="2F693B84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1132" w:type="dxa"/>
          </w:tcPr>
          <w:p w14:paraId="2231755D" w14:textId="3CE64FBF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15,000</w:t>
            </w:r>
          </w:p>
        </w:tc>
        <w:tc>
          <w:tcPr>
            <w:tcW w:w="1808" w:type="dxa"/>
          </w:tcPr>
          <w:p w14:paraId="5E702383" w14:textId="6AD083EA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0F0F314F" w14:textId="2562E0B3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360,000</w:t>
            </w:r>
          </w:p>
        </w:tc>
        <w:tc>
          <w:tcPr>
            <w:tcW w:w="879" w:type="dxa"/>
          </w:tcPr>
          <w:p w14:paraId="54E35992" w14:textId="532D7455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30F026E2" w14:textId="692AEE73" w:rsidR="00926E2A" w:rsidRPr="00206788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839BD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3181C532" w14:textId="31714E76" w:rsidR="00926E2A" w:rsidRPr="00F839BD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</w:tr>
      <w:tr w:rsidR="00926E2A" w:rsidRPr="00CC0384" w14:paraId="6794F18A" w14:textId="5A76DC6A" w:rsidTr="00926E2A">
        <w:tc>
          <w:tcPr>
            <w:tcW w:w="1976" w:type="dxa"/>
          </w:tcPr>
          <w:p w14:paraId="58D32111" w14:textId="7C872A21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พลั่วตักวัตถุดิบอาหาร</w:t>
            </w:r>
          </w:p>
        </w:tc>
        <w:tc>
          <w:tcPr>
            <w:tcW w:w="768" w:type="dxa"/>
          </w:tcPr>
          <w:p w14:paraId="36A8735A" w14:textId="029E16FF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90" w:type="dxa"/>
          </w:tcPr>
          <w:p w14:paraId="775E05EE" w14:textId="37172FD3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อัน</w:t>
            </w:r>
          </w:p>
        </w:tc>
        <w:tc>
          <w:tcPr>
            <w:tcW w:w="1132" w:type="dxa"/>
          </w:tcPr>
          <w:p w14:paraId="6D166B2D" w14:textId="0511CA06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1808" w:type="dxa"/>
          </w:tcPr>
          <w:p w14:paraId="101A96F6" w14:textId="44B886CB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671E0759" w14:textId="0EEB9E8C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879" w:type="dxa"/>
          </w:tcPr>
          <w:p w14:paraId="060CD314" w14:textId="055E5B6E" w:rsidR="00926E2A" w:rsidRPr="00CC0384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350A4F67" w14:textId="2C68888B" w:rsidR="00926E2A" w:rsidRPr="00206788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839BD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1CF2B2C4" w14:textId="77777777" w:rsidR="00926E2A" w:rsidRPr="00F839BD" w:rsidRDefault="00926E2A" w:rsidP="002C24E2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E2A" w:rsidRPr="00CC0384" w14:paraId="3D299565" w14:textId="25C0BE08" w:rsidTr="00926E2A">
        <w:tc>
          <w:tcPr>
            <w:tcW w:w="1976" w:type="dxa"/>
          </w:tcPr>
          <w:p w14:paraId="7E3C683C" w14:textId="104DDD7E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รถเก็บมูลสุกร</w:t>
            </w:r>
          </w:p>
        </w:tc>
        <w:tc>
          <w:tcPr>
            <w:tcW w:w="768" w:type="dxa"/>
          </w:tcPr>
          <w:p w14:paraId="6E77D1E9" w14:textId="55A504A2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90" w:type="dxa"/>
          </w:tcPr>
          <w:p w14:paraId="05BCCB43" w14:textId="081C0529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คัน</w:t>
            </w:r>
          </w:p>
        </w:tc>
        <w:tc>
          <w:tcPr>
            <w:tcW w:w="1132" w:type="dxa"/>
          </w:tcPr>
          <w:p w14:paraId="36CE874E" w14:textId="037E2CAA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1,500</w:t>
            </w:r>
          </w:p>
        </w:tc>
        <w:tc>
          <w:tcPr>
            <w:tcW w:w="1808" w:type="dxa"/>
          </w:tcPr>
          <w:p w14:paraId="2C299D7E" w14:textId="5C0C0A82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ต่อโรงเรือน</w:t>
            </w:r>
          </w:p>
        </w:tc>
        <w:tc>
          <w:tcPr>
            <w:tcW w:w="1106" w:type="dxa"/>
          </w:tcPr>
          <w:p w14:paraId="538BC2AA" w14:textId="65610962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9,000 </w:t>
            </w:r>
          </w:p>
        </w:tc>
        <w:tc>
          <w:tcPr>
            <w:tcW w:w="879" w:type="dxa"/>
          </w:tcPr>
          <w:p w14:paraId="33B7D012" w14:textId="0188515A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2DB613FD" w14:textId="5165627B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1% </w:t>
            </w:r>
          </w:p>
        </w:tc>
        <w:tc>
          <w:tcPr>
            <w:tcW w:w="992" w:type="dxa"/>
          </w:tcPr>
          <w:p w14:paraId="6E46EE8D" w14:textId="77777777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926E2A" w:rsidRPr="00CC0384" w14:paraId="28695FB7" w14:textId="323A9986" w:rsidTr="00926E2A">
        <w:tc>
          <w:tcPr>
            <w:tcW w:w="1976" w:type="dxa"/>
          </w:tcPr>
          <w:p w14:paraId="4F0E1CAF" w14:textId="2976D052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รถเข็นอาหาร</w:t>
            </w:r>
          </w:p>
        </w:tc>
        <w:tc>
          <w:tcPr>
            <w:tcW w:w="768" w:type="dxa"/>
          </w:tcPr>
          <w:p w14:paraId="6B6F560A" w14:textId="5C5BB541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90" w:type="dxa"/>
          </w:tcPr>
          <w:p w14:paraId="2944B020" w14:textId="7BAF0540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คัน</w:t>
            </w:r>
          </w:p>
        </w:tc>
        <w:tc>
          <w:tcPr>
            <w:tcW w:w="1132" w:type="dxa"/>
          </w:tcPr>
          <w:p w14:paraId="4B258415" w14:textId="6A676B1B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808" w:type="dxa"/>
          </w:tcPr>
          <w:p w14:paraId="7948E5E7" w14:textId="39C1B774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7CA8CBAC" w14:textId="34FD891C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879" w:type="dxa"/>
          </w:tcPr>
          <w:p w14:paraId="729A6FF4" w14:textId="3BDA3B9E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29C5E831" w14:textId="265CCE5C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5% </w:t>
            </w:r>
          </w:p>
        </w:tc>
        <w:tc>
          <w:tcPr>
            <w:tcW w:w="992" w:type="dxa"/>
          </w:tcPr>
          <w:p w14:paraId="0D207EBA" w14:textId="77777777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926E2A" w:rsidRPr="00CC0384" w14:paraId="1396211C" w14:textId="32AA5F44" w:rsidTr="00926E2A">
        <w:tc>
          <w:tcPr>
            <w:tcW w:w="1976" w:type="dxa"/>
          </w:tcPr>
          <w:p w14:paraId="071E970B" w14:textId="4CD1B609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รถเข็นวัตถุดิบ</w:t>
            </w:r>
          </w:p>
        </w:tc>
        <w:tc>
          <w:tcPr>
            <w:tcW w:w="768" w:type="dxa"/>
          </w:tcPr>
          <w:p w14:paraId="3B954542" w14:textId="4B8A1DD5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90" w:type="dxa"/>
          </w:tcPr>
          <w:p w14:paraId="688EBAA8" w14:textId="5D5BF1F5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คัน</w:t>
            </w:r>
          </w:p>
        </w:tc>
        <w:tc>
          <w:tcPr>
            <w:tcW w:w="1132" w:type="dxa"/>
          </w:tcPr>
          <w:p w14:paraId="469BBC63" w14:textId="0C3B6C9F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1,900</w:t>
            </w:r>
          </w:p>
        </w:tc>
        <w:tc>
          <w:tcPr>
            <w:tcW w:w="1808" w:type="dxa"/>
          </w:tcPr>
          <w:p w14:paraId="5F96F762" w14:textId="506BF974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3D9D4723" w14:textId="35380EC9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7,600</w:t>
            </w:r>
          </w:p>
        </w:tc>
        <w:tc>
          <w:tcPr>
            <w:tcW w:w="879" w:type="dxa"/>
          </w:tcPr>
          <w:p w14:paraId="55BEF011" w14:textId="6E8047A8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190C9AAA" w14:textId="188E4E41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1% </w:t>
            </w:r>
          </w:p>
        </w:tc>
        <w:tc>
          <w:tcPr>
            <w:tcW w:w="992" w:type="dxa"/>
          </w:tcPr>
          <w:p w14:paraId="4D15884C" w14:textId="77777777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926E2A" w:rsidRPr="00CC0384" w14:paraId="4720298B" w14:textId="4E1AA838" w:rsidTr="00926E2A">
        <w:tc>
          <w:tcPr>
            <w:tcW w:w="1976" w:type="dxa"/>
          </w:tcPr>
          <w:p w14:paraId="0180EF3D" w14:textId="784A6597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เครื่องพ่นยาฆ่าเชื้อ</w:t>
            </w:r>
          </w:p>
        </w:tc>
        <w:tc>
          <w:tcPr>
            <w:tcW w:w="768" w:type="dxa"/>
          </w:tcPr>
          <w:p w14:paraId="4A66B640" w14:textId="0AF6938F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</w:p>
        </w:tc>
        <w:tc>
          <w:tcPr>
            <w:tcW w:w="690" w:type="dxa"/>
          </w:tcPr>
          <w:p w14:paraId="616A8CD7" w14:textId="3DD024BE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1132" w:type="dxa"/>
          </w:tcPr>
          <w:p w14:paraId="4FAA065F" w14:textId="5243FB9B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15,000</w:t>
            </w:r>
          </w:p>
        </w:tc>
        <w:tc>
          <w:tcPr>
            <w:tcW w:w="1808" w:type="dxa"/>
          </w:tcPr>
          <w:p w14:paraId="48C3446D" w14:textId="7788A5D6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0624E23E" w14:textId="40C0D094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879" w:type="dxa"/>
          </w:tcPr>
          <w:p w14:paraId="5008136E" w14:textId="400E9642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60DE318F" w14:textId="056BEDCC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1% </w:t>
            </w:r>
          </w:p>
        </w:tc>
        <w:tc>
          <w:tcPr>
            <w:tcW w:w="992" w:type="dxa"/>
          </w:tcPr>
          <w:p w14:paraId="6FB459A9" w14:textId="77777777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926E2A" w:rsidRPr="00CC0384" w14:paraId="3822AB00" w14:textId="74E0A91E" w:rsidTr="00926E2A">
        <w:tc>
          <w:tcPr>
            <w:tcW w:w="1976" w:type="dxa"/>
          </w:tcPr>
          <w:p w14:paraId="37E6973B" w14:textId="330E0F7D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กระบวยตักอาหาร </w:t>
            </w:r>
          </w:p>
        </w:tc>
        <w:tc>
          <w:tcPr>
            <w:tcW w:w="768" w:type="dxa"/>
          </w:tcPr>
          <w:p w14:paraId="24449531" w14:textId="717EB296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90" w:type="dxa"/>
          </w:tcPr>
          <w:p w14:paraId="761C3BB5" w14:textId="37E87470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อัน</w:t>
            </w:r>
          </w:p>
        </w:tc>
        <w:tc>
          <w:tcPr>
            <w:tcW w:w="1132" w:type="dxa"/>
          </w:tcPr>
          <w:p w14:paraId="342B96D3" w14:textId="5C5B7698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170 </w:t>
            </w:r>
          </w:p>
        </w:tc>
        <w:tc>
          <w:tcPr>
            <w:tcW w:w="1808" w:type="dxa"/>
          </w:tcPr>
          <w:p w14:paraId="0745F11A" w14:textId="024A32D4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213F1AC2" w14:textId="50C8C634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2,550</w:t>
            </w:r>
          </w:p>
        </w:tc>
        <w:tc>
          <w:tcPr>
            <w:tcW w:w="879" w:type="dxa"/>
          </w:tcPr>
          <w:p w14:paraId="0CF253AE" w14:textId="41689700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4780ED76" w14:textId="07973A9F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95894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69C4E67F" w14:textId="77777777" w:rsidR="00926E2A" w:rsidRPr="00E95894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E2A" w:rsidRPr="00CC0384" w14:paraId="0D08CD02" w14:textId="41CB870E" w:rsidTr="00926E2A">
        <w:tc>
          <w:tcPr>
            <w:tcW w:w="1976" w:type="dxa"/>
          </w:tcPr>
          <w:p w14:paraId="2506DE64" w14:textId="3010082A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ตาชั่งตวงยา</w:t>
            </w:r>
          </w:p>
        </w:tc>
        <w:tc>
          <w:tcPr>
            <w:tcW w:w="768" w:type="dxa"/>
          </w:tcPr>
          <w:p w14:paraId="138E6F6F" w14:textId="7215FFFB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90" w:type="dxa"/>
          </w:tcPr>
          <w:p w14:paraId="5A55A547" w14:textId="24FBB1FA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1132" w:type="dxa"/>
          </w:tcPr>
          <w:p w14:paraId="22B2783A" w14:textId="438C828B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1808" w:type="dxa"/>
          </w:tcPr>
          <w:p w14:paraId="33BAFDF9" w14:textId="66E506A6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27ADF613" w14:textId="5532F1F5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879" w:type="dxa"/>
          </w:tcPr>
          <w:p w14:paraId="57C60EB8" w14:textId="1E791959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642F7E2F" w14:textId="46B9B666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95894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3808F3A9" w14:textId="77777777" w:rsidR="00926E2A" w:rsidRPr="00E95894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E2A" w:rsidRPr="00CC0384" w14:paraId="77C8E7E6" w14:textId="4A78707D" w:rsidTr="00926E2A">
        <w:tc>
          <w:tcPr>
            <w:tcW w:w="1976" w:type="dxa"/>
          </w:tcPr>
          <w:p w14:paraId="7B5CC9AC" w14:textId="20BEB47F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กรรไกรตัดหางสุกร</w:t>
            </w:r>
          </w:p>
        </w:tc>
        <w:tc>
          <w:tcPr>
            <w:tcW w:w="768" w:type="dxa"/>
          </w:tcPr>
          <w:p w14:paraId="31B1D2E2" w14:textId="59555C8B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 </w:t>
            </w:r>
          </w:p>
        </w:tc>
        <w:tc>
          <w:tcPr>
            <w:tcW w:w="690" w:type="dxa"/>
          </w:tcPr>
          <w:p w14:paraId="0DF3E446" w14:textId="58274B01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1132" w:type="dxa"/>
          </w:tcPr>
          <w:p w14:paraId="6088FF6F" w14:textId="3C62C471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1,600</w:t>
            </w:r>
          </w:p>
        </w:tc>
        <w:tc>
          <w:tcPr>
            <w:tcW w:w="1808" w:type="dxa"/>
          </w:tcPr>
          <w:p w14:paraId="02BC3366" w14:textId="3305848C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090C7D04" w14:textId="5FF59618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6,400 </w:t>
            </w:r>
          </w:p>
        </w:tc>
        <w:tc>
          <w:tcPr>
            <w:tcW w:w="879" w:type="dxa"/>
          </w:tcPr>
          <w:p w14:paraId="3F24B555" w14:textId="14E9DFE1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7E4D5528" w14:textId="0EB861D5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95894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098039F0" w14:textId="77777777" w:rsidR="00926E2A" w:rsidRPr="00E95894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E2A" w:rsidRPr="00CC0384" w14:paraId="16DEDB95" w14:textId="173B6D74" w:rsidTr="00926E2A">
        <w:tc>
          <w:tcPr>
            <w:tcW w:w="1976" w:type="dxa"/>
          </w:tcPr>
          <w:p w14:paraId="64D33FEE" w14:textId="71D48D9D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เครื่องเจียรฟันลูกสุกร</w:t>
            </w:r>
          </w:p>
        </w:tc>
        <w:tc>
          <w:tcPr>
            <w:tcW w:w="768" w:type="dxa"/>
          </w:tcPr>
          <w:p w14:paraId="174881C1" w14:textId="626C216F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90" w:type="dxa"/>
          </w:tcPr>
          <w:p w14:paraId="53A678FE" w14:textId="70D0ED5E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1132" w:type="dxa"/>
          </w:tcPr>
          <w:p w14:paraId="347C84BC" w14:textId="4A07EEC5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1808" w:type="dxa"/>
          </w:tcPr>
          <w:p w14:paraId="27FCFFAF" w14:textId="4ABE0170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2FE998D1" w14:textId="23C7968E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4,000</w:t>
            </w:r>
          </w:p>
        </w:tc>
        <w:tc>
          <w:tcPr>
            <w:tcW w:w="879" w:type="dxa"/>
          </w:tcPr>
          <w:p w14:paraId="2F986544" w14:textId="3AE79B01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0471A54B" w14:textId="27F5E9B2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95894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5DE2B6A2" w14:textId="77777777" w:rsidR="00926E2A" w:rsidRPr="00E95894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E2A" w:rsidRPr="00CC0384" w14:paraId="5E1480E3" w14:textId="5D85473B" w:rsidTr="00926E2A">
        <w:tc>
          <w:tcPr>
            <w:tcW w:w="1976" w:type="dxa"/>
          </w:tcPr>
          <w:p w14:paraId="44370E72" w14:textId="0F84035E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เครื่องอุ่นน้ำเชื้อ</w:t>
            </w:r>
          </w:p>
        </w:tc>
        <w:tc>
          <w:tcPr>
            <w:tcW w:w="768" w:type="dxa"/>
          </w:tcPr>
          <w:p w14:paraId="0F31FB5E" w14:textId="5681F3BB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90" w:type="dxa"/>
          </w:tcPr>
          <w:p w14:paraId="0B84F15C" w14:textId="1A4F1CC8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1132" w:type="dxa"/>
          </w:tcPr>
          <w:p w14:paraId="062C1058" w14:textId="079158A9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23,000</w:t>
            </w:r>
          </w:p>
        </w:tc>
        <w:tc>
          <w:tcPr>
            <w:tcW w:w="1808" w:type="dxa"/>
          </w:tcPr>
          <w:p w14:paraId="637BC31A" w14:textId="4E1F6DF4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1DF8B30F" w14:textId="1DFF480B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23,000</w:t>
            </w:r>
          </w:p>
        </w:tc>
        <w:tc>
          <w:tcPr>
            <w:tcW w:w="879" w:type="dxa"/>
          </w:tcPr>
          <w:p w14:paraId="68FA0E87" w14:textId="657B9254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5C0C4734" w14:textId="0DD026C4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1% </w:t>
            </w:r>
          </w:p>
        </w:tc>
        <w:tc>
          <w:tcPr>
            <w:tcW w:w="992" w:type="dxa"/>
          </w:tcPr>
          <w:p w14:paraId="5D0A8F3A" w14:textId="77777777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926E2A" w:rsidRPr="00CC0384" w14:paraId="269AFACB" w14:textId="79259A61" w:rsidTr="00926E2A">
        <w:tc>
          <w:tcPr>
            <w:tcW w:w="1976" w:type="dxa"/>
          </w:tcPr>
          <w:p w14:paraId="5C7D4E1B" w14:textId="4C0E9588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ีด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ผ่าตัด</w:t>
            </w:r>
          </w:p>
        </w:tc>
        <w:tc>
          <w:tcPr>
            <w:tcW w:w="768" w:type="dxa"/>
          </w:tcPr>
          <w:p w14:paraId="4E2A38F3" w14:textId="271FC027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90" w:type="dxa"/>
          </w:tcPr>
          <w:p w14:paraId="44D7A5A2" w14:textId="39B8326C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1132" w:type="dxa"/>
          </w:tcPr>
          <w:p w14:paraId="1FFA0C26" w14:textId="5D79AF23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130 </w:t>
            </w:r>
          </w:p>
        </w:tc>
        <w:tc>
          <w:tcPr>
            <w:tcW w:w="1808" w:type="dxa"/>
          </w:tcPr>
          <w:p w14:paraId="56B0CE8B" w14:textId="6BF27326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57F081F0" w14:textId="72150EDC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1,300</w:t>
            </w:r>
          </w:p>
        </w:tc>
        <w:tc>
          <w:tcPr>
            <w:tcW w:w="879" w:type="dxa"/>
          </w:tcPr>
          <w:p w14:paraId="40B5AD0E" w14:textId="2CE80DD3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14BCB5E6" w14:textId="19E34C43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839BD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32A0742C" w14:textId="77777777" w:rsidR="00926E2A" w:rsidRPr="00F839BD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E2A" w:rsidRPr="00CC0384" w14:paraId="46359365" w14:textId="50959C6B" w:rsidTr="00926E2A">
        <w:tc>
          <w:tcPr>
            <w:tcW w:w="1976" w:type="dxa"/>
          </w:tcPr>
          <w:p w14:paraId="7E002437" w14:textId="590214A4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ตู้เย็นเก็บน้ำเชื้อและวัคซีน</w:t>
            </w:r>
          </w:p>
        </w:tc>
        <w:tc>
          <w:tcPr>
            <w:tcW w:w="768" w:type="dxa"/>
          </w:tcPr>
          <w:p w14:paraId="667A4538" w14:textId="237C8ED2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90" w:type="dxa"/>
          </w:tcPr>
          <w:p w14:paraId="7BBE5D44" w14:textId="46912186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</w:t>
            </w:r>
          </w:p>
        </w:tc>
        <w:tc>
          <w:tcPr>
            <w:tcW w:w="1132" w:type="dxa"/>
          </w:tcPr>
          <w:p w14:paraId="510CF76F" w14:textId="09DB7481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9,000</w:t>
            </w:r>
          </w:p>
        </w:tc>
        <w:tc>
          <w:tcPr>
            <w:tcW w:w="1808" w:type="dxa"/>
          </w:tcPr>
          <w:p w14:paraId="797D2F5E" w14:textId="2579C5F6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528F2561" w14:textId="230E9399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27,000</w:t>
            </w:r>
          </w:p>
        </w:tc>
        <w:tc>
          <w:tcPr>
            <w:tcW w:w="879" w:type="dxa"/>
          </w:tcPr>
          <w:p w14:paraId="5899DA5F" w14:textId="01411E3E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215B4A14" w14:textId="448BAB67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2% </w:t>
            </w:r>
          </w:p>
        </w:tc>
        <w:tc>
          <w:tcPr>
            <w:tcW w:w="992" w:type="dxa"/>
          </w:tcPr>
          <w:p w14:paraId="169E85F2" w14:textId="77777777" w:rsidR="00926E2A" w:rsidRDefault="00926E2A" w:rsidP="00EB2BE0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926E2A" w:rsidRPr="00CC0384" w14:paraId="42E966E0" w14:textId="5A855CEB" w:rsidTr="00926E2A">
        <w:tc>
          <w:tcPr>
            <w:tcW w:w="1976" w:type="dxa"/>
          </w:tcPr>
          <w:p w14:paraId="4B9DE7A1" w14:textId="71BD166F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ตะขอดึงกระสอบ</w:t>
            </w:r>
          </w:p>
        </w:tc>
        <w:tc>
          <w:tcPr>
            <w:tcW w:w="768" w:type="dxa"/>
          </w:tcPr>
          <w:p w14:paraId="03CBF9A4" w14:textId="4692D912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 </w:t>
            </w:r>
          </w:p>
        </w:tc>
        <w:tc>
          <w:tcPr>
            <w:tcW w:w="690" w:type="dxa"/>
          </w:tcPr>
          <w:p w14:paraId="4334AD25" w14:textId="3BDAE02A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อัน</w:t>
            </w:r>
          </w:p>
        </w:tc>
        <w:tc>
          <w:tcPr>
            <w:tcW w:w="1132" w:type="dxa"/>
          </w:tcPr>
          <w:p w14:paraId="56E3307E" w14:textId="5B981BBF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150 </w:t>
            </w:r>
          </w:p>
        </w:tc>
        <w:tc>
          <w:tcPr>
            <w:tcW w:w="1808" w:type="dxa"/>
          </w:tcPr>
          <w:p w14:paraId="64C8399F" w14:textId="5931EB89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70577F85" w14:textId="3EF635EC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879" w:type="dxa"/>
          </w:tcPr>
          <w:p w14:paraId="67C40DB2" w14:textId="5F881CF8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674E5395" w14:textId="339890EC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F40F5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494A9290" w14:textId="77777777" w:rsidR="00926E2A" w:rsidRPr="006F40F5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E2A" w:rsidRPr="00CC0384" w14:paraId="5B6BD014" w14:textId="4CE58D6E" w:rsidTr="00926E2A">
        <w:tc>
          <w:tcPr>
            <w:tcW w:w="1976" w:type="dxa"/>
          </w:tcPr>
          <w:p w14:paraId="6635A2A7" w14:textId="274CF3DD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เครื่องวัดอุณหภูมิ</w:t>
            </w:r>
          </w:p>
        </w:tc>
        <w:tc>
          <w:tcPr>
            <w:tcW w:w="768" w:type="dxa"/>
          </w:tcPr>
          <w:p w14:paraId="32ADD8B4" w14:textId="090F6BA5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90" w:type="dxa"/>
          </w:tcPr>
          <w:p w14:paraId="525F4AC7" w14:textId="1479F152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อัน</w:t>
            </w:r>
          </w:p>
        </w:tc>
        <w:tc>
          <w:tcPr>
            <w:tcW w:w="1132" w:type="dxa"/>
          </w:tcPr>
          <w:p w14:paraId="2CC4A8E2" w14:textId="600D14EF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400</w:t>
            </w:r>
          </w:p>
        </w:tc>
        <w:tc>
          <w:tcPr>
            <w:tcW w:w="1808" w:type="dxa"/>
          </w:tcPr>
          <w:p w14:paraId="0F8FB1DB" w14:textId="657CCD84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16A6EA8A" w14:textId="30FF63B4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1,600</w:t>
            </w:r>
          </w:p>
        </w:tc>
        <w:tc>
          <w:tcPr>
            <w:tcW w:w="879" w:type="dxa"/>
          </w:tcPr>
          <w:p w14:paraId="1C806AA8" w14:textId="50A0C49C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05885D31" w14:textId="35800B64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F40F5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1D6F9D1D" w14:textId="77777777" w:rsidR="00926E2A" w:rsidRPr="006F40F5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E2A" w:rsidRPr="00CC0384" w14:paraId="05C98E0B" w14:textId="5DEB2771" w:rsidTr="00926E2A">
        <w:tc>
          <w:tcPr>
            <w:tcW w:w="1976" w:type="dxa"/>
          </w:tcPr>
          <w:p w14:paraId="731DEA3D" w14:textId="031081AD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ขวดบรรจุน้ำเชื้อ</w:t>
            </w:r>
          </w:p>
        </w:tc>
        <w:tc>
          <w:tcPr>
            <w:tcW w:w="768" w:type="dxa"/>
          </w:tcPr>
          <w:p w14:paraId="5DB028AF" w14:textId="3A6FDC7E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90" w:type="dxa"/>
          </w:tcPr>
          <w:p w14:paraId="4A15AB99" w14:textId="3ADE6C1F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ขวด</w:t>
            </w:r>
          </w:p>
        </w:tc>
        <w:tc>
          <w:tcPr>
            <w:tcW w:w="1132" w:type="dxa"/>
          </w:tcPr>
          <w:p w14:paraId="3C64E73F" w14:textId="0523E9AE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180 </w:t>
            </w:r>
          </w:p>
        </w:tc>
        <w:tc>
          <w:tcPr>
            <w:tcW w:w="1808" w:type="dxa"/>
          </w:tcPr>
          <w:p w14:paraId="06082D7D" w14:textId="172327CB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ต่อฟาร์ม</w:t>
            </w:r>
          </w:p>
        </w:tc>
        <w:tc>
          <w:tcPr>
            <w:tcW w:w="1106" w:type="dxa"/>
          </w:tcPr>
          <w:p w14:paraId="02C5C079" w14:textId="377ECC54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1,800</w:t>
            </w:r>
          </w:p>
        </w:tc>
        <w:tc>
          <w:tcPr>
            <w:tcW w:w="879" w:type="dxa"/>
          </w:tcPr>
          <w:p w14:paraId="77758DF0" w14:textId="167184F1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73D321EE" w14:textId="52963B92" w:rsidR="00926E2A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F40F5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215505F3" w14:textId="77777777" w:rsidR="00926E2A" w:rsidRPr="006F40F5" w:rsidRDefault="00926E2A" w:rsidP="00926E2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526A09A" w14:textId="1BDEC0C5" w:rsidR="00114AAD" w:rsidRDefault="00114AAD" w:rsidP="007E550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5BBF2EE" w14:textId="77777777" w:rsidR="007C0D2C" w:rsidRDefault="007C0D2C" w:rsidP="007C0D2C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นอกจากนี้ฟาร์มยังมีรถและอุปกรณ์เพิ่มเติมดังนี้</w:t>
      </w:r>
    </w:p>
    <w:p w14:paraId="266385C1" w14:textId="64F1A2AD" w:rsidR="007C0D2C" w:rsidRPr="00FE0269" w:rsidRDefault="007C0D2C" w:rsidP="007C0D2C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>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pickup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มูลค่าซื้อ </w:t>
      </w:r>
      <w:r w:rsidRPr="00FE0269">
        <w:rPr>
          <w:rFonts w:ascii="TH SarabunPSK" w:hAnsi="TH SarabunPSK" w:cs="TH SarabunPSK"/>
          <w:sz w:val="32"/>
          <w:szCs w:val="32"/>
        </w:rPr>
        <w:t xml:space="preserve">750,000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 xml:space="preserve">15 </w:t>
      </w:r>
      <w:r w:rsidRPr="00FE0269">
        <w:rPr>
          <w:rFonts w:ascii="TH SarabunPSK" w:hAnsi="TH SarabunPSK" w:cs="TH SarabunPSK"/>
          <w:sz w:val="32"/>
          <w:szCs w:val="32"/>
          <w:cs/>
        </w:rPr>
        <w:t>ปี มูลค่าซา</w:t>
      </w:r>
      <w:r w:rsidR="00293689"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r w:rsidR="00293689">
        <w:rPr>
          <w:rFonts w:ascii="TH SarabunPSK" w:hAnsi="TH SarabunPSK" w:cs="TH SarabunPSK"/>
          <w:sz w:val="32"/>
          <w:szCs w:val="32"/>
        </w:rPr>
        <w:t xml:space="preserve">75,000 </w:t>
      </w:r>
      <w:r w:rsidR="00293689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ค่าบำรุงรักษา </w:t>
      </w:r>
      <w:r w:rsidR="00225832">
        <w:rPr>
          <w:rFonts w:ascii="TH SarabunPSK" w:hAnsi="TH SarabunPSK" w:cs="TH SarabunPSK"/>
          <w:sz w:val="32"/>
          <w:szCs w:val="32"/>
        </w:rPr>
        <w:t>2</w:t>
      </w:r>
      <w:r w:rsidRPr="00FE0269">
        <w:rPr>
          <w:rFonts w:ascii="TH SarabunPSK" w:hAnsi="TH SarabunPSK" w:cs="TH SarabunPSK"/>
          <w:sz w:val="32"/>
          <w:szCs w:val="32"/>
        </w:rPr>
        <w:t xml:space="preserve">0,000 </w:t>
      </w:r>
      <w:r w:rsidRPr="00FE0269">
        <w:rPr>
          <w:rFonts w:ascii="TH SarabunPSK" w:hAnsi="TH SarabunPSK" w:cs="TH SarabunPSK"/>
          <w:sz w:val="32"/>
          <w:szCs w:val="32"/>
          <w:cs/>
        </w:rPr>
        <w:t>บาทต่อปี ใช้ในกิจการ</w:t>
      </w:r>
      <w:r>
        <w:rPr>
          <w:rFonts w:ascii="TH SarabunPSK" w:hAnsi="TH SarabunPSK" w:cs="TH SarabunPSK" w:hint="cs"/>
          <w:sz w:val="32"/>
          <w:szCs w:val="32"/>
          <w:cs/>
        </w:rPr>
        <w:t>ฟาร์มสุกร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>6</w:t>
      </w:r>
      <w:r w:rsidRPr="00FE0269">
        <w:rPr>
          <w:rFonts w:ascii="TH SarabunPSK" w:hAnsi="TH SarabunPSK" w:cs="TH SarabunPSK"/>
          <w:sz w:val="32"/>
          <w:szCs w:val="32"/>
        </w:rPr>
        <w:t>0</w:t>
      </w:r>
    </w:p>
    <w:p w14:paraId="4B9607F4" w14:textId="41B9CAD2" w:rsidR="007C0D2C" w:rsidRPr="00BB63F1" w:rsidRDefault="007C0D2C" w:rsidP="007E5503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มอเตอร์ไซด์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มูลค่าซื้อ </w:t>
      </w:r>
      <w:r w:rsidR="00293689">
        <w:rPr>
          <w:rFonts w:ascii="TH SarabunPSK" w:hAnsi="TH SarabunPSK" w:cs="TH SarabunPSK"/>
          <w:sz w:val="32"/>
          <w:szCs w:val="32"/>
        </w:rPr>
        <w:t>5</w:t>
      </w:r>
      <w:r w:rsidRPr="00293689">
        <w:rPr>
          <w:rFonts w:ascii="TH SarabunPSK" w:hAnsi="TH SarabunPSK" w:cs="TH SarabunPSK"/>
          <w:sz w:val="32"/>
          <w:szCs w:val="32"/>
        </w:rPr>
        <w:t xml:space="preserve">0,000 </w:t>
      </w:r>
      <w:r w:rsidRPr="00293689">
        <w:rPr>
          <w:rFonts w:ascii="TH SarabunPSK" w:hAnsi="TH SarabunPSK" w:cs="TH SarabunPSK"/>
          <w:sz w:val="32"/>
          <w:szCs w:val="32"/>
          <w:cs/>
        </w:rPr>
        <w:t xml:space="preserve">บาท อายุการใช้งาน </w:t>
      </w:r>
      <w:r w:rsidRPr="00293689">
        <w:rPr>
          <w:rFonts w:ascii="TH SarabunPSK" w:hAnsi="TH SarabunPSK" w:cs="TH SarabunPSK"/>
          <w:sz w:val="32"/>
          <w:szCs w:val="32"/>
        </w:rPr>
        <w:t>10</w:t>
      </w:r>
      <w:r w:rsidRPr="00293689">
        <w:rPr>
          <w:rFonts w:ascii="TH SarabunPSK" w:hAnsi="TH SarabunPSK" w:cs="TH SarabunPSK"/>
          <w:sz w:val="32"/>
          <w:szCs w:val="32"/>
          <w:cs/>
        </w:rPr>
        <w:t xml:space="preserve"> ปี มูลค่าซาก </w:t>
      </w:r>
      <w:r w:rsidRPr="00293689">
        <w:rPr>
          <w:rFonts w:ascii="TH SarabunPSK" w:hAnsi="TH SarabunPSK" w:cs="TH SarabunPSK"/>
          <w:sz w:val="32"/>
          <w:szCs w:val="32"/>
        </w:rPr>
        <w:t xml:space="preserve">10,000 </w:t>
      </w:r>
      <w:r w:rsidRPr="00293689">
        <w:rPr>
          <w:rFonts w:ascii="TH SarabunPSK" w:hAnsi="TH SarabunPSK" w:cs="TH SarabunPSK"/>
          <w:sz w:val="32"/>
          <w:szCs w:val="32"/>
          <w:cs/>
        </w:rPr>
        <w:t xml:space="preserve">บาท ค่าบำรุงรักษา </w:t>
      </w:r>
      <w:r w:rsidR="00225832">
        <w:rPr>
          <w:rFonts w:ascii="TH SarabunPSK" w:hAnsi="TH SarabunPSK" w:cs="TH SarabunPSK"/>
          <w:sz w:val="32"/>
          <w:szCs w:val="32"/>
        </w:rPr>
        <w:t>5</w:t>
      </w:r>
      <w:r w:rsidRPr="00293689">
        <w:rPr>
          <w:rFonts w:ascii="TH SarabunPSK" w:hAnsi="TH SarabunPSK" w:cs="TH SarabunPSK"/>
          <w:sz w:val="32"/>
          <w:szCs w:val="32"/>
        </w:rPr>
        <w:t xml:space="preserve">,000 </w:t>
      </w:r>
      <w:r w:rsidRPr="00293689">
        <w:rPr>
          <w:rFonts w:ascii="TH SarabunPSK" w:hAnsi="TH SarabunPSK" w:cs="TH SarabunPSK"/>
          <w:sz w:val="32"/>
          <w:szCs w:val="32"/>
          <w:cs/>
        </w:rPr>
        <w:t>บาทต่อปี ใช้ในกิจการ</w:t>
      </w:r>
      <w:r w:rsidRPr="00293689">
        <w:rPr>
          <w:rFonts w:ascii="TH SarabunPSK" w:hAnsi="TH SarabunPSK" w:cs="TH SarabunPSK" w:hint="cs"/>
          <w:sz w:val="32"/>
          <w:szCs w:val="32"/>
          <w:cs/>
        </w:rPr>
        <w:t>ฟาร์มสุกร</w:t>
      </w:r>
      <w:r w:rsidRPr="002936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293689">
        <w:rPr>
          <w:rFonts w:ascii="TH SarabunPSK" w:hAnsi="TH SarabunPSK" w:cs="TH SarabunPSK"/>
          <w:sz w:val="32"/>
          <w:szCs w:val="32"/>
        </w:rPr>
        <w:t>80</w:t>
      </w:r>
    </w:p>
    <w:p w14:paraId="12916B80" w14:textId="30C89716" w:rsidR="0024225D" w:rsidRDefault="0024225D" w:rsidP="007E550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C0D2C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ฟาร์มต้องลงทุนซื้อพ่อพันธุ์</w:t>
      </w:r>
      <w:r w:rsidR="00534790">
        <w:rPr>
          <w:rFonts w:ascii="TH SarabunPSK" w:hAnsi="TH SarabunPSK" w:cs="TH SarabunPSK" w:hint="cs"/>
          <w:sz w:val="32"/>
          <w:szCs w:val="32"/>
          <w:cs/>
        </w:rPr>
        <w:t>ตัวละ 21,000 บาท และแม่พันธุ์ 12,000 บาท/ตัว โดย</w:t>
      </w:r>
      <w:r w:rsidR="003B1575">
        <w:rPr>
          <w:rFonts w:ascii="TH SarabunPSK" w:hAnsi="TH SarabunPSK" w:cs="TH SarabunPSK" w:hint="cs"/>
          <w:sz w:val="32"/>
          <w:szCs w:val="32"/>
          <w:cs/>
        </w:rPr>
        <w:t>ทางฟาร์มจะปลดพ่อแม่พันธุ์และ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สุกรเข้าใหม่ทุกๆ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</w:p>
    <w:p w14:paraId="68883089" w14:textId="77777777" w:rsidR="007C0D2C" w:rsidRDefault="007C0D2C" w:rsidP="007E550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899F8AC" w14:textId="6CD84E26" w:rsidR="004C25F3" w:rsidRPr="007C0D2C" w:rsidRDefault="004C25F3" w:rsidP="007E550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D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7C0D2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C0D2C">
        <w:rPr>
          <w:rFonts w:ascii="TH SarabunPSK" w:hAnsi="TH SarabunPSK" w:cs="TH SarabunPSK" w:hint="cs"/>
          <w:b/>
          <w:bCs/>
          <w:sz w:val="32"/>
          <w:szCs w:val="32"/>
          <w:cs/>
        </w:rPr>
        <w:t>ค่ายาและวัคซีน ตามระยะการเลี้ยงสุกร (หน่วย</w:t>
      </w:r>
      <w:r w:rsidRPr="007C0D2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C0D2C">
        <w:rPr>
          <w:rFonts w:ascii="TH SarabunPSK" w:hAnsi="TH SarabunPSK" w:cs="TH SarabunPSK" w:hint="cs"/>
          <w:b/>
          <w:bCs/>
          <w:sz w:val="32"/>
          <w:szCs w:val="32"/>
          <w:cs/>
        </w:rPr>
        <w:t>บาท/ตัว)</w:t>
      </w:r>
      <w:r w:rsidRPr="007C0D2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C25F3" w:rsidRPr="007C0D2C" w14:paraId="37033DB4" w14:textId="77777777" w:rsidTr="004C25F3">
        <w:tc>
          <w:tcPr>
            <w:tcW w:w="2091" w:type="dxa"/>
          </w:tcPr>
          <w:p w14:paraId="04F5013F" w14:textId="4BFC2C49" w:rsidR="004C25F3" w:rsidRPr="007C0D2C" w:rsidRDefault="004C25F3" w:rsidP="007E5503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D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ระยะการเลี้ยง</w:t>
            </w:r>
          </w:p>
        </w:tc>
        <w:tc>
          <w:tcPr>
            <w:tcW w:w="2091" w:type="dxa"/>
          </w:tcPr>
          <w:p w14:paraId="463D7706" w14:textId="60ABFFE7" w:rsidR="004C25F3" w:rsidRPr="007C0D2C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D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091" w:type="dxa"/>
          </w:tcPr>
          <w:p w14:paraId="3F0BF04E" w14:textId="19F2A4CB" w:rsidR="004C25F3" w:rsidRPr="007C0D2C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D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ค่ายาเฉลี่ย</w:t>
            </w:r>
          </w:p>
        </w:tc>
        <w:tc>
          <w:tcPr>
            <w:tcW w:w="2091" w:type="dxa"/>
          </w:tcPr>
          <w:p w14:paraId="480EB2FB" w14:textId="123314CA" w:rsidR="004C25F3" w:rsidRPr="007C0D2C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D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ค่าวัคซีน</w:t>
            </w:r>
          </w:p>
        </w:tc>
        <w:tc>
          <w:tcPr>
            <w:tcW w:w="2092" w:type="dxa"/>
          </w:tcPr>
          <w:p w14:paraId="76F52E6F" w14:textId="67E90073" w:rsidR="004C25F3" w:rsidRPr="007C0D2C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D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C25F3" w14:paraId="6CDF52EE" w14:textId="77777777" w:rsidTr="004C25F3">
        <w:tc>
          <w:tcPr>
            <w:tcW w:w="2091" w:type="dxa"/>
          </w:tcPr>
          <w:p w14:paraId="1262F317" w14:textId="554AB2CF" w:rsidR="004C25F3" w:rsidRDefault="004C25F3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แม่สุกรอุ้มท้อง</w:t>
            </w:r>
          </w:p>
        </w:tc>
        <w:tc>
          <w:tcPr>
            <w:tcW w:w="2091" w:type="dxa"/>
          </w:tcPr>
          <w:p w14:paraId="791484E1" w14:textId="4DBB1A82" w:rsidR="004C25F3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ต่อปี</w:t>
            </w:r>
          </w:p>
        </w:tc>
        <w:tc>
          <w:tcPr>
            <w:tcW w:w="2091" w:type="dxa"/>
          </w:tcPr>
          <w:p w14:paraId="233AAF8A" w14:textId="10C5CD2C" w:rsidR="004C25F3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2091" w:type="dxa"/>
          </w:tcPr>
          <w:p w14:paraId="1D6D0818" w14:textId="74BB57B8" w:rsidR="004C25F3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092" w:type="dxa"/>
          </w:tcPr>
          <w:p w14:paraId="7ADC34B7" w14:textId="1CE2FE2A" w:rsidR="004C25F3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</w:tr>
      <w:tr w:rsidR="00BF4098" w14:paraId="520AAA83" w14:textId="77777777" w:rsidTr="004C25F3">
        <w:tc>
          <w:tcPr>
            <w:tcW w:w="2091" w:type="dxa"/>
          </w:tcPr>
          <w:p w14:paraId="20AB33C7" w14:textId="10000D46" w:rsidR="00BF4098" w:rsidRDefault="00BF4098" w:rsidP="00BF4098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แม่สุกรเลี้ยงลูก</w:t>
            </w:r>
          </w:p>
        </w:tc>
        <w:tc>
          <w:tcPr>
            <w:tcW w:w="2091" w:type="dxa"/>
          </w:tcPr>
          <w:p w14:paraId="62EE25F1" w14:textId="6D09E64E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ต่อปี</w:t>
            </w:r>
          </w:p>
        </w:tc>
        <w:tc>
          <w:tcPr>
            <w:tcW w:w="2091" w:type="dxa"/>
          </w:tcPr>
          <w:p w14:paraId="653287C8" w14:textId="2FD54129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  <w:tc>
          <w:tcPr>
            <w:tcW w:w="2091" w:type="dxa"/>
          </w:tcPr>
          <w:p w14:paraId="5E8FFFD0" w14:textId="2331A16E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092" w:type="dxa"/>
          </w:tcPr>
          <w:p w14:paraId="5555A794" w14:textId="420AC324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  <w:tr w:rsidR="004C25F3" w14:paraId="5993981D" w14:textId="77777777" w:rsidTr="004C25F3">
        <w:tc>
          <w:tcPr>
            <w:tcW w:w="2091" w:type="dxa"/>
          </w:tcPr>
          <w:p w14:paraId="4E7D5771" w14:textId="1E8CE864" w:rsidR="004C25F3" w:rsidRDefault="004C25F3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พ่อพันธุ์</w:t>
            </w:r>
          </w:p>
        </w:tc>
        <w:tc>
          <w:tcPr>
            <w:tcW w:w="2091" w:type="dxa"/>
          </w:tcPr>
          <w:p w14:paraId="399061F1" w14:textId="4555DD9A" w:rsidR="004C25F3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ต่อปี</w:t>
            </w:r>
          </w:p>
        </w:tc>
        <w:tc>
          <w:tcPr>
            <w:tcW w:w="2091" w:type="dxa"/>
          </w:tcPr>
          <w:p w14:paraId="730A36DC" w14:textId="1B957067" w:rsidR="004C25F3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2091" w:type="dxa"/>
          </w:tcPr>
          <w:p w14:paraId="69E78DBB" w14:textId="5E43B047" w:rsidR="004C25F3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092" w:type="dxa"/>
          </w:tcPr>
          <w:p w14:paraId="733529DA" w14:textId="0551D650" w:rsidR="004C25F3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</w:tr>
      <w:tr w:rsidR="004C25F3" w14:paraId="6135A472" w14:textId="77777777" w:rsidTr="004C25F3">
        <w:tc>
          <w:tcPr>
            <w:tcW w:w="2091" w:type="dxa"/>
          </w:tcPr>
          <w:p w14:paraId="6F129329" w14:textId="14E2B6F1" w:rsidR="004C25F3" w:rsidRDefault="004C25F3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สุกรอ่อน</w:t>
            </w:r>
          </w:p>
        </w:tc>
        <w:tc>
          <w:tcPr>
            <w:tcW w:w="2091" w:type="dxa"/>
          </w:tcPr>
          <w:p w14:paraId="36A47399" w14:textId="46A5F04B" w:rsidR="004C25F3" w:rsidRDefault="004C25F3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  <w:tc>
          <w:tcPr>
            <w:tcW w:w="2091" w:type="dxa"/>
          </w:tcPr>
          <w:p w14:paraId="5DF3770B" w14:textId="2EB1C39A" w:rsidR="004C25F3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91" w:type="dxa"/>
          </w:tcPr>
          <w:p w14:paraId="602ABF41" w14:textId="2B1B1C4E" w:rsidR="004C25F3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92" w:type="dxa"/>
          </w:tcPr>
          <w:p w14:paraId="62F80DC8" w14:textId="3B0373F4" w:rsidR="004C25F3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4C25F3" w14:paraId="725DCB14" w14:textId="77777777" w:rsidTr="004C25F3">
        <w:tc>
          <w:tcPr>
            <w:tcW w:w="2091" w:type="dxa"/>
          </w:tcPr>
          <w:p w14:paraId="61F28DBE" w14:textId="65528081" w:rsidR="004C25F3" w:rsidRDefault="00BF4098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สุกรอนุบาล</w:t>
            </w:r>
          </w:p>
        </w:tc>
        <w:tc>
          <w:tcPr>
            <w:tcW w:w="2091" w:type="dxa"/>
          </w:tcPr>
          <w:p w14:paraId="3134942E" w14:textId="453D9DCB" w:rsidR="004C25F3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  <w:tc>
          <w:tcPr>
            <w:tcW w:w="2091" w:type="dxa"/>
          </w:tcPr>
          <w:p w14:paraId="4925809A" w14:textId="3F53BB38" w:rsidR="004C25F3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091" w:type="dxa"/>
          </w:tcPr>
          <w:p w14:paraId="3EC37042" w14:textId="29E5BD90" w:rsidR="004C25F3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92" w:type="dxa"/>
          </w:tcPr>
          <w:p w14:paraId="6AB6656C" w14:textId="7F377B31" w:rsidR="004C25F3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BF4098" w14:paraId="1DB3A644" w14:textId="77777777" w:rsidTr="004C25F3">
        <w:tc>
          <w:tcPr>
            <w:tcW w:w="2091" w:type="dxa"/>
          </w:tcPr>
          <w:p w14:paraId="138F042A" w14:textId="197E5FF8" w:rsidR="00BF4098" w:rsidRDefault="00BF4098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สุกรขุนเล็ก</w:t>
            </w:r>
          </w:p>
        </w:tc>
        <w:tc>
          <w:tcPr>
            <w:tcW w:w="2091" w:type="dxa"/>
          </w:tcPr>
          <w:p w14:paraId="709F6A6A" w14:textId="7C5B4231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  <w:tc>
          <w:tcPr>
            <w:tcW w:w="2091" w:type="dxa"/>
          </w:tcPr>
          <w:p w14:paraId="2EC25653" w14:textId="399F4E24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091" w:type="dxa"/>
          </w:tcPr>
          <w:p w14:paraId="707684B1" w14:textId="30F700D5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092" w:type="dxa"/>
          </w:tcPr>
          <w:p w14:paraId="0DCD72A4" w14:textId="59D4EC60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BF4098" w14:paraId="759C9D5C" w14:textId="77777777" w:rsidTr="004C25F3">
        <w:tc>
          <w:tcPr>
            <w:tcW w:w="2091" w:type="dxa"/>
          </w:tcPr>
          <w:p w14:paraId="34FB9073" w14:textId="0DD0EDF8" w:rsidR="00BF4098" w:rsidRDefault="00BF4098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สุกรขุนรุ่น</w:t>
            </w:r>
          </w:p>
        </w:tc>
        <w:tc>
          <w:tcPr>
            <w:tcW w:w="2091" w:type="dxa"/>
          </w:tcPr>
          <w:p w14:paraId="31E15D3A" w14:textId="1648C0F0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  <w:tc>
          <w:tcPr>
            <w:tcW w:w="2091" w:type="dxa"/>
          </w:tcPr>
          <w:p w14:paraId="2DC23E8E" w14:textId="25B98507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2091" w:type="dxa"/>
          </w:tcPr>
          <w:p w14:paraId="0FE6A82D" w14:textId="77720420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92" w:type="dxa"/>
          </w:tcPr>
          <w:p w14:paraId="1ECE90FB" w14:textId="5ADF8F53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</w:tr>
      <w:tr w:rsidR="00BF4098" w14:paraId="330FACE3" w14:textId="77777777" w:rsidTr="004C25F3">
        <w:tc>
          <w:tcPr>
            <w:tcW w:w="2091" w:type="dxa"/>
          </w:tcPr>
          <w:p w14:paraId="21ED3CB6" w14:textId="60A9300D" w:rsidR="00BF4098" w:rsidRDefault="00BF4098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สุกรขุน</w:t>
            </w:r>
          </w:p>
        </w:tc>
        <w:tc>
          <w:tcPr>
            <w:tcW w:w="2091" w:type="dxa"/>
          </w:tcPr>
          <w:p w14:paraId="253EDBC6" w14:textId="3A440AC8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  <w:tc>
          <w:tcPr>
            <w:tcW w:w="2091" w:type="dxa"/>
          </w:tcPr>
          <w:p w14:paraId="7782039B" w14:textId="289D41D5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2091" w:type="dxa"/>
          </w:tcPr>
          <w:p w14:paraId="51D158DA" w14:textId="3DBF625C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92" w:type="dxa"/>
          </w:tcPr>
          <w:p w14:paraId="674A93A9" w14:textId="08BB33FB" w:rsidR="00BF4098" w:rsidRDefault="00BF4098" w:rsidP="00BF409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</w:tr>
    </w:tbl>
    <w:p w14:paraId="7DD239E7" w14:textId="77777777" w:rsidR="004C25F3" w:rsidRDefault="004C25F3" w:rsidP="007E5503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99D3D09" w14:textId="6120CA14" w:rsidR="00114AAD" w:rsidRDefault="00E01D8A" w:rsidP="007E550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C0D2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7C0D2C" w:rsidRPr="007C0D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C0D2C" w:rsidRPr="007C0D2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7C0D2C">
        <w:rPr>
          <w:rFonts w:ascii="TH SarabunPSK" w:hAnsi="TH SarabunPSK" w:cs="TH SarabunPSK" w:hint="cs"/>
          <w:b/>
          <w:bCs/>
          <w:sz w:val="32"/>
          <w:szCs w:val="32"/>
          <w:cs/>
        </w:rPr>
        <w:t>ค่าอาหารสุกรเฉลี่ยจำแนกตามระยะการเลี้ยงสุกร</w:t>
      </w:r>
      <w:r w:rsidR="007C0D2C" w:rsidRPr="007C0D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(หน่วย</w:t>
      </w:r>
      <w:r w:rsidR="007C0D2C" w:rsidRPr="007C0D2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C0D2C" w:rsidRPr="007C0D2C">
        <w:rPr>
          <w:rFonts w:ascii="TH SarabunPSK" w:hAnsi="TH SarabunPSK" w:cs="TH SarabunPSK" w:hint="cs"/>
          <w:b/>
          <w:bCs/>
          <w:sz w:val="32"/>
          <w:szCs w:val="32"/>
          <w:cs/>
        </w:rPr>
        <w:t>บาท/กก.)</w:t>
      </w:r>
    </w:p>
    <w:tbl>
      <w:tblPr>
        <w:tblStyle w:val="TableGrid"/>
        <w:tblW w:w="4073" w:type="pct"/>
        <w:tblLook w:val="04A0" w:firstRow="1" w:lastRow="0" w:firstColumn="1" w:lastColumn="0" w:noHBand="0" w:noVBand="1"/>
      </w:tblPr>
      <w:tblGrid>
        <w:gridCol w:w="3397"/>
        <w:gridCol w:w="1417"/>
        <w:gridCol w:w="1278"/>
        <w:gridCol w:w="1417"/>
        <w:gridCol w:w="1008"/>
      </w:tblGrid>
      <w:tr w:rsidR="0088429D" w14:paraId="45142008" w14:textId="77777777" w:rsidTr="0088429D">
        <w:tc>
          <w:tcPr>
            <w:tcW w:w="1994" w:type="pct"/>
          </w:tcPr>
          <w:p w14:paraId="5ABCA169" w14:textId="300FCF32" w:rsidR="0088429D" w:rsidRDefault="0088429D" w:rsidP="007E5503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ระยะการเลี้ยง</w:t>
            </w:r>
          </w:p>
        </w:tc>
        <w:tc>
          <w:tcPr>
            <w:tcW w:w="832" w:type="pct"/>
          </w:tcPr>
          <w:p w14:paraId="11892F3C" w14:textId="1B1CA5D6" w:rsidR="0088429D" w:rsidRDefault="0088429D" w:rsidP="007C0D2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โปรตีน</w:t>
            </w:r>
          </w:p>
        </w:tc>
        <w:tc>
          <w:tcPr>
            <w:tcW w:w="750" w:type="pct"/>
          </w:tcPr>
          <w:p w14:paraId="7548E415" w14:textId="29605E78" w:rsidR="0088429D" w:rsidRDefault="0088429D" w:rsidP="007C0D2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</w:t>
            </w:r>
          </w:p>
          <w:p w14:paraId="56E5CE76" w14:textId="4E502FDC" w:rsidR="0088429D" w:rsidRDefault="0088429D" w:rsidP="007C0D2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(บาท/กก.)</w:t>
            </w:r>
          </w:p>
        </w:tc>
        <w:tc>
          <w:tcPr>
            <w:tcW w:w="832" w:type="pct"/>
          </w:tcPr>
          <w:p w14:paraId="267AC123" w14:textId="7114E793" w:rsidR="0088429D" w:rsidRDefault="0088429D" w:rsidP="007C0D2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ปริมาณที่ให้</w:t>
            </w:r>
          </w:p>
          <w:p w14:paraId="492E7183" w14:textId="470F068A" w:rsidR="0088429D" w:rsidRDefault="0088429D" w:rsidP="007C0D2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(กก.)</w:t>
            </w:r>
          </w:p>
        </w:tc>
        <w:tc>
          <w:tcPr>
            <w:tcW w:w="592" w:type="pct"/>
          </w:tcPr>
          <w:p w14:paraId="0092A9E5" w14:textId="1C76920B" w:rsidR="0088429D" w:rsidRDefault="0088429D" w:rsidP="007C0D2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88429D" w14:paraId="725E369D" w14:textId="77777777" w:rsidTr="0088429D">
        <w:tc>
          <w:tcPr>
            <w:tcW w:w="1994" w:type="pct"/>
          </w:tcPr>
          <w:p w14:paraId="301D9D16" w14:textId="296E38E6" w:rsidR="0088429D" w:rsidRPr="007C0D2C" w:rsidRDefault="0088429D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พ่อพันธุ์</w:t>
            </w:r>
          </w:p>
        </w:tc>
        <w:tc>
          <w:tcPr>
            <w:tcW w:w="832" w:type="pct"/>
          </w:tcPr>
          <w:p w14:paraId="7B202816" w14:textId="33E3F906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50" w:type="pct"/>
          </w:tcPr>
          <w:p w14:paraId="1BAEBEB1" w14:textId="1246A257" w:rsidR="0088429D" w:rsidRPr="007C0D2C" w:rsidRDefault="0027731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17.70</w:t>
            </w:r>
          </w:p>
        </w:tc>
        <w:tc>
          <w:tcPr>
            <w:tcW w:w="832" w:type="pct"/>
          </w:tcPr>
          <w:p w14:paraId="19D658F5" w14:textId="5A4A8C1F" w:rsidR="0088429D" w:rsidRPr="00303164" w:rsidRDefault="0076004A" w:rsidP="0088429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31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1,095</w:t>
            </w:r>
          </w:p>
        </w:tc>
        <w:tc>
          <w:tcPr>
            <w:tcW w:w="592" w:type="pct"/>
          </w:tcPr>
          <w:p w14:paraId="45260D2D" w14:textId="000B88FC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ต่อปี</w:t>
            </w:r>
          </w:p>
        </w:tc>
      </w:tr>
      <w:tr w:rsidR="0088429D" w14:paraId="3C84AD05" w14:textId="77777777" w:rsidTr="0088429D">
        <w:tc>
          <w:tcPr>
            <w:tcW w:w="1994" w:type="pct"/>
          </w:tcPr>
          <w:p w14:paraId="23621D26" w14:textId="47CEB768" w:rsidR="0088429D" w:rsidRPr="007C0D2C" w:rsidRDefault="0088429D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แม่พันธุ์สุกรอุ้มท้อง</w:t>
            </w:r>
            <w:r w:rsidR="00563F87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563F8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ช่วงผสมไม่ติด</w:t>
            </w:r>
          </w:p>
        </w:tc>
        <w:tc>
          <w:tcPr>
            <w:tcW w:w="832" w:type="pct"/>
          </w:tcPr>
          <w:p w14:paraId="0605006B" w14:textId="4DCB8B62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50" w:type="pct"/>
          </w:tcPr>
          <w:p w14:paraId="08EDB289" w14:textId="0652B945" w:rsidR="0088429D" w:rsidRPr="007C0D2C" w:rsidRDefault="0027731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17.67</w:t>
            </w:r>
          </w:p>
        </w:tc>
        <w:tc>
          <w:tcPr>
            <w:tcW w:w="832" w:type="pct"/>
          </w:tcPr>
          <w:p w14:paraId="21E6E4F3" w14:textId="3B969EED" w:rsidR="0088429D" w:rsidRPr="00303164" w:rsidRDefault="00563F87" w:rsidP="0088429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31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870</w:t>
            </w:r>
          </w:p>
        </w:tc>
        <w:tc>
          <w:tcPr>
            <w:tcW w:w="592" w:type="pct"/>
          </w:tcPr>
          <w:p w14:paraId="6D64BD44" w14:textId="16AE43A5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ต่อปี</w:t>
            </w:r>
          </w:p>
        </w:tc>
      </w:tr>
      <w:tr w:rsidR="0088429D" w14:paraId="6B22549D" w14:textId="77777777" w:rsidTr="0088429D">
        <w:tc>
          <w:tcPr>
            <w:tcW w:w="1994" w:type="pct"/>
          </w:tcPr>
          <w:p w14:paraId="48EE72A8" w14:textId="1ED69118" w:rsidR="0088429D" w:rsidRPr="007C0D2C" w:rsidRDefault="0088429D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แม่พันธุ์สุกรเลี้ยงลูก</w:t>
            </w:r>
          </w:p>
        </w:tc>
        <w:tc>
          <w:tcPr>
            <w:tcW w:w="832" w:type="pct"/>
          </w:tcPr>
          <w:p w14:paraId="7EB168B3" w14:textId="780DD8A4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50" w:type="pct"/>
          </w:tcPr>
          <w:p w14:paraId="770A9AC7" w14:textId="66261D0D" w:rsidR="0088429D" w:rsidRPr="007C0D2C" w:rsidRDefault="0027731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18.67</w:t>
            </w:r>
          </w:p>
        </w:tc>
        <w:tc>
          <w:tcPr>
            <w:tcW w:w="832" w:type="pct"/>
          </w:tcPr>
          <w:p w14:paraId="6CE0B8F4" w14:textId="202770D4" w:rsidR="0088429D" w:rsidRPr="00303164" w:rsidRDefault="0076004A" w:rsidP="0088429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31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375</w:t>
            </w:r>
          </w:p>
        </w:tc>
        <w:tc>
          <w:tcPr>
            <w:tcW w:w="592" w:type="pct"/>
          </w:tcPr>
          <w:p w14:paraId="27AE69DD" w14:textId="1E9CA921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ต่อปี</w:t>
            </w:r>
          </w:p>
        </w:tc>
      </w:tr>
      <w:tr w:rsidR="0088429D" w14:paraId="3BFE3D6C" w14:textId="77777777" w:rsidTr="0088429D">
        <w:tc>
          <w:tcPr>
            <w:tcW w:w="1994" w:type="pct"/>
          </w:tcPr>
          <w:p w14:paraId="1F14FEA7" w14:textId="1FB8EBBC" w:rsidR="0088429D" w:rsidRPr="007C0D2C" w:rsidRDefault="0088429D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สุกรอ่อน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</w:t>
            </w:r>
            <w:r w:rsidR="001923E0">
              <w:rPr>
                <w:rFonts w:ascii="TH SarabunPSK" w:hAnsi="TH SarabunPSK" w:cs="TH SarabunPSK"/>
                <w:sz w:val="32"/>
                <w:szCs w:val="32"/>
              </w:rPr>
              <w:t xml:space="preserve">&lt;6 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>กก.)</w:t>
            </w:r>
          </w:p>
        </w:tc>
        <w:tc>
          <w:tcPr>
            <w:tcW w:w="832" w:type="pct"/>
          </w:tcPr>
          <w:p w14:paraId="037A2191" w14:textId="1EB30247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50" w:type="pct"/>
          </w:tcPr>
          <w:p w14:paraId="7F66636E" w14:textId="5F0D998C" w:rsidR="0088429D" w:rsidRPr="007C0D2C" w:rsidRDefault="0027731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28.00</w:t>
            </w:r>
          </w:p>
        </w:tc>
        <w:tc>
          <w:tcPr>
            <w:tcW w:w="832" w:type="pct"/>
          </w:tcPr>
          <w:p w14:paraId="1601762A" w14:textId="546B1DDB" w:rsidR="0088429D" w:rsidRPr="00303164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31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92" w:type="pct"/>
          </w:tcPr>
          <w:p w14:paraId="0E18DCAC" w14:textId="66CB9444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</w:tr>
      <w:tr w:rsidR="0088429D" w14:paraId="6E5E19C8" w14:textId="77777777" w:rsidTr="0088429D">
        <w:tc>
          <w:tcPr>
            <w:tcW w:w="1994" w:type="pct"/>
          </w:tcPr>
          <w:p w14:paraId="238730F4" w14:textId="7402F473" w:rsidR="0088429D" w:rsidRPr="007C0D2C" w:rsidRDefault="0088429D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สุกรหย่านม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923E0">
              <w:rPr>
                <w:rFonts w:ascii="TH SarabunPSK" w:hAnsi="TH SarabunPSK" w:cs="TH SarabunPSK"/>
                <w:sz w:val="32"/>
                <w:szCs w:val="32"/>
              </w:rPr>
              <w:t xml:space="preserve">6 – </w:t>
            </w:r>
            <w:r w:rsidR="00BE2D8F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1923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>กก.)</w:t>
            </w:r>
          </w:p>
        </w:tc>
        <w:tc>
          <w:tcPr>
            <w:tcW w:w="832" w:type="pct"/>
          </w:tcPr>
          <w:p w14:paraId="146DB684" w14:textId="6B8A541F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50" w:type="pct"/>
          </w:tcPr>
          <w:p w14:paraId="4FFFB06E" w14:textId="2A77060B" w:rsidR="0088429D" w:rsidRPr="007C0D2C" w:rsidRDefault="0027731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28.00</w:t>
            </w:r>
          </w:p>
        </w:tc>
        <w:tc>
          <w:tcPr>
            <w:tcW w:w="832" w:type="pct"/>
          </w:tcPr>
          <w:p w14:paraId="1F205AEF" w14:textId="0428A604" w:rsidR="0088429D" w:rsidRPr="00303164" w:rsidRDefault="00BE2D8F" w:rsidP="0088429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31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563F87" w:rsidRPr="003031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92" w:type="pct"/>
          </w:tcPr>
          <w:p w14:paraId="415C9A26" w14:textId="575EB89E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</w:tr>
      <w:tr w:rsidR="0088429D" w14:paraId="36CFD18F" w14:textId="77777777" w:rsidTr="0088429D">
        <w:tc>
          <w:tcPr>
            <w:tcW w:w="1994" w:type="pct"/>
          </w:tcPr>
          <w:p w14:paraId="2B10041F" w14:textId="10DF8AD2" w:rsidR="0088429D" w:rsidRPr="007C0D2C" w:rsidRDefault="0088429D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</w:t>
            </w:r>
            <w:r w:rsidR="001923E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923E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E2D8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923E0">
              <w:rPr>
                <w:rFonts w:ascii="TH SarabunPSK" w:hAnsi="TH SarabunPSK" w:cs="TH SarabunPSK"/>
                <w:sz w:val="32"/>
                <w:szCs w:val="32"/>
              </w:rPr>
              <w:t xml:space="preserve"> - 50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กก.)</w:t>
            </w:r>
          </w:p>
        </w:tc>
        <w:tc>
          <w:tcPr>
            <w:tcW w:w="832" w:type="pct"/>
          </w:tcPr>
          <w:p w14:paraId="207AD37C" w14:textId="2D729BE7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50" w:type="pct"/>
          </w:tcPr>
          <w:p w14:paraId="230FF4B2" w14:textId="6159D561" w:rsidR="0088429D" w:rsidRPr="007C0D2C" w:rsidRDefault="0027731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17.67</w:t>
            </w:r>
          </w:p>
        </w:tc>
        <w:tc>
          <w:tcPr>
            <w:tcW w:w="832" w:type="pct"/>
          </w:tcPr>
          <w:p w14:paraId="362B106E" w14:textId="06EB237A" w:rsidR="0088429D" w:rsidRPr="00303164" w:rsidRDefault="00563F87" w:rsidP="0088429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31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592" w:type="pct"/>
          </w:tcPr>
          <w:p w14:paraId="442214B0" w14:textId="04961749" w:rsidR="0088429D" w:rsidRPr="007C0D2C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</w:tr>
      <w:tr w:rsidR="0088429D" w14:paraId="703945DC" w14:textId="77777777" w:rsidTr="0088429D">
        <w:tc>
          <w:tcPr>
            <w:tcW w:w="1994" w:type="pct"/>
          </w:tcPr>
          <w:p w14:paraId="3F7BA5F0" w14:textId="4CC27EDE" w:rsidR="0088429D" w:rsidRDefault="0088429D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สุกรขุนระยะรุ่น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923E0">
              <w:rPr>
                <w:rFonts w:ascii="TH SarabunPSK" w:hAnsi="TH SarabunPSK" w:cs="TH SarabunPSK"/>
                <w:sz w:val="32"/>
                <w:szCs w:val="32"/>
              </w:rPr>
              <w:t>50 - 70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กก.)</w:t>
            </w:r>
          </w:p>
        </w:tc>
        <w:tc>
          <w:tcPr>
            <w:tcW w:w="832" w:type="pct"/>
          </w:tcPr>
          <w:p w14:paraId="0599B7C4" w14:textId="0A3F0F6D" w:rsidR="0088429D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50" w:type="pct"/>
          </w:tcPr>
          <w:p w14:paraId="752B89EE" w14:textId="0AC08FBF" w:rsidR="0027731D" w:rsidRPr="007C0D2C" w:rsidRDefault="0027731D" w:rsidP="0027731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16.8</w:t>
            </w:r>
          </w:p>
        </w:tc>
        <w:tc>
          <w:tcPr>
            <w:tcW w:w="832" w:type="pct"/>
          </w:tcPr>
          <w:p w14:paraId="2257645A" w14:textId="3A78F34B" w:rsidR="0088429D" w:rsidRPr="00303164" w:rsidRDefault="00563F87" w:rsidP="0088429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31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592" w:type="pct"/>
          </w:tcPr>
          <w:p w14:paraId="0DB191F6" w14:textId="4F881E33" w:rsidR="0088429D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</w:tr>
      <w:tr w:rsidR="0088429D" w14:paraId="4B1BD650" w14:textId="77777777" w:rsidTr="0088429D">
        <w:tc>
          <w:tcPr>
            <w:tcW w:w="1994" w:type="pct"/>
          </w:tcPr>
          <w:p w14:paraId="1AB03690" w14:textId="1F7C0133" w:rsidR="0088429D" w:rsidRDefault="0088429D" w:rsidP="007E5503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สุกรขุนระยะส่งตลาด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923E0">
              <w:rPr>
                <w:rFonts w:ascii="TH SarabunPSK" w:hAnsi="TH SarabunPSK" w:cs="TH SarabunPSK"/>
                <w:sz w:val="32"/>
                <w:szCs w:val="32"/>
              </w:rPr>
              <w:t>70 - 100</w:t>
            </w:r>
            <w:r w:rsidR="009B7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กก.)</w:t>
            </w:r>
          </w:p>
        </w:tc>
        <w:tc>
          <w:tcPr>
            <w:tcW w:w="832" w:type="pct"/>
          </w:tcPr>
          <w:p w14:paraId="7529F632" w14:textId="29E6F46C" w:rsidR="0088429D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50" w:type="pct"/>
          </w:tcPr>
          <w:p w14:paraId="65D6CBBB" w14:textId="0D094C72" w:rsidR="0088429D" w:rsidRPr="007C0D2C" w:rsidRDefault="00E320EB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 w:rsidR="001336A0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832" w:type="pct"/>
          </w:tcPr>
          <w:p w14:paraId="7C52B09A" w14:textId="16086AD3" w:rsidR="0088429D" w:rsidRPr="00303164" w:rsidRDefault="00563F87" w:rsidP="0088429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31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592" w:type="pct"/>
          </w:tcPr>
          <w:p w14:paraId="0B4E04D3" w14:textId="2E6CA1AC" w:rsidR="0088429D" w:rsidRDefault="0088429D" w:rsidP="008842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ต่อรอบ</w:t>
            </w:r>
          </w:p>
        </w:tc>
      </w:tr>
    </w:tbl>
    <w:p w14:paraId="41F54DE9" w14:textId="77777777" w:rsidR="007C0D2C" w:rsidRPr="007C0D2C" w:rsidRDefault="007C0D2C" w:rsidP="007E550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F67F2B6" w14:textId="379C6B01" w:rsidR="00B33371" w:rsidRPr="00534790" w:rsidRDefault="00B33371" w:rsidP="007E21E9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8609C">
        <w:rPr>
          <w:rFonts w:ascii="TH SarabunPSK" w:hAnsi="TH SarabunPSK" w:cs="TH SarabunPSK" w:hint="cs"/>
          <w:sz w:val="32"/>
          <w:szCs w:val="32"/>
          <w:cs/>
        </w:rPr>
        <w:t>สาธารณูปโภคตลอดทั้งปี ได้แก่ ค่าไฟฟ้า</w:t>
      </w:r>
      <w:r w:rsidR="002C146A">
        <w:rPr>
          <w:rFonts w:ascii="TH SarabunPSK" w:hAnsi="TH SarabunPSK" w:cs="TH SarabunPSK" w:hint="cs"/>
          <w:sz w:val="32"/>
          <w:szCs w:val="32"/>
          <w:cs/>
        </w:rPr>
        <w:t xml:space="preserve"> 950,000 บาท/ปี ค่าน้ำ</w:t>
      </w:r>
      <w:r w:rsidR="00F4118B">
        <w:rPr>
          <w:rFonts w:ascii="TH SarabunPSK" w:hAnsi="TH SarabunPSK" w:cs="TH SarabunPSK" w:hint="cs"/>
          <w:sz w:val="32"/>
          <w:szCs w:val="32"/>
          <w:cs/>
        </w:rPr>
        <w:t xml:space="preserve"> 3,000 บาท/ปี</w:t>
      </w:r>
      <w:r w:rsidR="00CA175D">
        <w:rPr>
          <w:rFonts w:ascii="TH SarabunPSK" w:hAnsi="TH SarabunPSK" w:cs="TH SarabunPSK" w:hint="cs"/>
          <w:sz w:val="32"/>
          <w:szCs w:val="32"/>
          <w:cs/>
        </w:rPr>
        <w:t xml:space="preserve"> ค่าน้ำมัน 150,000 บาท ค่าโทรศัพท์และอินเตอร์เน็ต</w:t>
      </w:r>
      <w:r w:rsidR="00D366EB">
        <w:rPr>
          <w:rFonts w:ascii="TH SarabunPSK" w:hAnsi="TH SarabunPSK" w:cs="TH SarabunPSK" w:hint="cs"/>
          <w:sz w:val="32"/>
          <w:szCs w:val="32"/>
          <w:cs/>
        </w:rPr>
        <w:t xml:space="preserve"> 14,000 บาท/ปี</w:t>
      </w:r>
      <w:r w:rsidR="00AB229D">
        <w:rPr>
          <w:rFonts w:ascii="TH SarabunPSK" w:hAnsi="TH SarabunPSK" w:cs="TH SarabunPSK"/>
          <w:sz w:val="32"/>
          <w:szCs w:val="32"/>
        </w:rPr>
        <w:t xml:space="preserve"> </w:t>
      </w:r>
      <w:r w:rsidR="00AB229D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AF0E72">
        <w:rPr>
          <w:rFonts w:ascii="TH SarabunPSK" w:hAnsi="TH SarabunPSK" w:cs="TH SarabunPSK" w:hint="cs"/>
          <w:sz w:val="32"/>
          <w:szCs w:val="32"/>
          <w:cs/>
        </w:rPr>
        <w:t>อื่นๆ 20,000 บาท/ปี</w:t>
      </w:r>
    </w:p>
    <w:p w14:paraId="336A4464" w14:textId="503E053F" w:rsidR="009B7840" w:rsidRDefault="009B7840" w:rsidP="007E21E9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ฟาร์มวิชัยขุนสุกรจำหน่ายที่น้ำหนักเฉลี่ย </w:t>
      </w:r>
      <w:r>
        <w:rPr>
          <w:rFonts w:ascii="TH SarabunPSK" w:hAnsi="TH SarabunPSK" w:cs="TH SarabunPSK"/>
          <w:sz w:val="32"/>
          <w:szCs w:val="32"/>
        </w:rPr>
        <w:t>10</w:t>
      </w:r>
      <w:r w:rsidR="00A4086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กิโลกรัม </w:t>
      </w:r>
      <w:r w:rsidR="007F5237">
        <w:rPr>
          <w:rFonts w:ascii="TH SarabunPSK" w:hAnsi="TH SarabunPSK" w:cs="TH SarabunPSK" w:hint="cs"/>
          <w:sz w:val="32"/>
          <w:szCs w:val="32"/>
          <w:cs/>
        </w:rPr>
        <w:t xml:space="preserve">ราคาสุกรขุนมีชีวิตที่ขายได้เฉลี่ย </w:t>
      </w:r>
      <w:r w:rsidR="00A40860">
        <w:rPr>
          <w:rFonts w:ascii="TH SarabunPSK" w:hAnsi="TH SarabunPSK" w:cs="TH SarabunPSK" w:hint="cs"/>
          <w:sz w:val="32"/>
          <w:szCs w:val="32"/>
          <w:cs/>
        </w:rPr>
        <w:t>105</w:t>
      </w:r>
      <w:r w:rsidR="007F5237">
        <w:rPr>
          <w:rFonts w:ascii="TH SarabunPSK" w:hAnsi="TH SarabunPSK" w:cs="TH SarabunPSK"/>
          <w:sz w:val="32"/>
          <w:szCs w:val="32"/>
        </w:rPr>
        <w:t xml:space="preserve"> </w:t>
      </w:r>
      <w:r w:rsidR="007F5237">
        <w:rPr>
          <w:rFonts w:ascii="TH SarabunPSK" w:hAnsi="TH SarabunPSK" w:cs="TH SarabunPSK" w:hint="cs"/>
          <w:sz w:val="32"/>
          <w:szCs w:val="32"/>
          <w:cs/>
        </w:rPr>
        <w:t xml:space="preserve">บาท/กก. จำนวนการผลิตสุกรขุนประมาณ </w:t>
      </w:r>
      <w:r w:rsidR="007F5237">
        <w:rPr>
          <w:rFonts w:ascii="TH SarabunPSK" w:hAnsi="TH SarabunPSK" w:cs="TH SarabunPSK"/>
          <w:sz w:val="32"/>
          <w:szCs w:val="32"/>
        </w:rPr>
        <w:t xml:space="preserve">9,000 </w:t>
      </w:r>
      <w:r w:rsidR="007F5237">
        <w:rPr>
          <w:rFonts w:ascii="TH SarabunPSK" w:hAnsi="TH SarabunPSK" w:cs="TH SarabunPSK" w:hint="cs"/>
          <w:sz w:val="32"/>
          <w:szCs w:val="32"/>
          <w:cs/>
        </w:rPr>
        <w:t xml:space="preserve">ตัว/ปี ระหว่างปี มีการจำหน่ายสุกรคัดทิ้งประมาณ </w:t>
      </w:r>
      <w:r w:rsidR="007F5237">
        <w:rPr>
          <w:rFonts w:ascii="TH SarabunPSK" w:hAnsi="TH SarabunPSK" w:cs="TH SarabunPSK"/>
          <w:sz w:val="32"/>
          <w:szCs w:val="32"/>
        </w:rPr>
        <w:t>400,000 บ</w:t>
      </w:r>
      <w:proofErr w:type="spellStart"/>
      <w:r w:rsidR="007F5237">
        <w:rPr>
          <w:rFonts w:ascii="TH SarabunPSK" w:hAnsi="TH SarabunPSK" w:cs="TH SarabunPSK" w:hint="cs"/>
          <w:sz w:val="32"/>
          <w:szCs w:val="32"/>
          <w:cs/>
        </w:rPr>
        <w:t>าท</w:t>
      </w:r>
      <w:proofErr w:type="spellEnd"/>
      <w:r w:rsidR="007F5237">
        <w:rPr>
          <w:rFonts w:ascii="TH SarabunPSK" w:hAnsi="TH SarabunPSK" w:cs="TH SarabunPSK" w:hint="cs"/>
          <w:sz w:val="32"/>
          <w:szCs w:val="32"/>
          <w:cs/>
        </w:rPr>
        <w:t xml:space="preserve"> จำหน่ายกระสอบอาหารสุกร </w:t>
      </w:r>
      <w:r w:rsidR="007F5237">
        <w:rPr>
          <w:rFonts w:ascii="TH SarabunPSK" w:hAnsi="TH SarabunPSK" w:cs="TH SarabunPSK"/>
          <w:sz w:val="32"/>
          <w:szCs w:val="32"/>
        </w:rPr>
        <w:t xml:space="preserve">60,000 </w:t>
      </w:r>
      <w:r w:rsidR="007F5237">
        <w:rPr>
          <w:rFonts w:ascii="TH SarabunPSK" w:hAnsi="TH SarabunPSK" w:cs="TH SarabunPSK" w:hint="cs"/>
          <w:sz w:val="32"/>
          <w:szCs w:val="32"/>
          <w:cs/>
        </w:rPr>
        <w:t xml:space="preserve">บาท จำหน่ายมูลสุกรแห้ง </w:t>
      </w:r>
      <w:r w:rsidR="007F5237">
        <w:rPr>
          <w:rFonts w:ascii="TH SarabunPSK" w:hAnsi="TH SarabunPSK" w:cs="TH SarabunPSK"/>
          <w:sz w:val="32"/>
          <w:szCs w:val="32"/>
        </w:rPr>
        <w:t xml:space="preserve">150,000 </w:t>
      </w:r>
      <w:r w:rsidR="007F523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EA2B69E" w14:textId="25719522" w:rsidR="00FE0269" w:rsidRPr="00FE0269" w:rsidRDefault="007E21E9" w:rsidP="007E21E9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เจ้าของฟาร์มวิชัยและครอบครัวควบคุมดูแลฟาร์มเอง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ให้ค่าตอบแทนคนละ </w:t>
      </w:r>
      <w:r w:rsidR="00D422B3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บาท/เดือน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 ทำงานทุกวันตลอดทั้งปี และจ้างแรงงาน</w:t>
      </w:r>
      <w:r>
        <w:rPr>
          <w:rFonts w:ascii="TH SarabunPSK" w:hAnsi="TH SarabunPSK" w:cs="TH SarabunPSK" w:hint="cs"/>
          <w:sz w:val="32"/>
          <w:szCs w:val="32"/>
          <w:cs/>
        </w:rPr>
        <w:t>เมียนมาร์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ประจำ </w:t>
      </w:r>
      <w:r w:rsidR="0042253E">
        <w:rPr>
          <w:rFonts w:ascii="TH SarabunPSK" w:hAnsi="TH SarabunPSK" w:cs="TH SarabunPSK"/>
          <w:sz w:val="32"/>
          <w:szCs w:val="32"/>
        </w:rPr>
        <w:t>4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ครัว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ค่าจ้าง </w:t>
      </w:r>
      <w:r w:rsidR="00F576E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,000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/ครัว/เดือน</w:t>
      </w:r>
      <w:r w:rsidR="0042253E">
        <w:rPr>
          <w:rFonts w:ascii="TH SarabunPSK" w:hAnsi="TH SarabunPSK" w:cs="TH SarabunPSK"/>
          <w:sz w:val="32"/>
          <w:szCs w:val="32"/>
        </w:rPr>
        <w:t xml:space="preserve"> </w:t>
      </w:r>
      <w:r w:rsidR="0042253E">
        <w:rPr>
          <w:rFonts w:ascii="TH SarabunPSK" w:hAnsi="TH SarabunPSK" w:cs="TH SarabunPSK" w:hint="cs"/>
          <w:sz w:val="32"/>
          <w:szCs w:val="32"/>
          <w:cs/>
        </w:rPr>
        <w:t xml:space="preserve">สัตวบาลประจำฟาร์ม </w:t>
      </w:r>
      <w:r w:rsidR="0042253E">
        <w:rPr>
          <w:rFonts w:ascii="TH SarabunPSK" w:hAnsi="TH SarabunPSK" w:cs="TH SarabunPSK"/>
          <w:sz w:val="32"/>
          <w:szCs w:val="32"/>
        </w:rPr>
        <w:t xml:space="preserve">1 </w:t>
      </w:r>
      <w:r w:rsidR="0042253E">
        <w:rPr>
          <w:rFonts w:ascii="TH SarabunPSK" w:hAnsi="TH SarabunPSK" w:cs="TH SarabunPSK" w:hint="cs"/>
          <w:sz w:val="32"/>
          <w:szCs w:val="32"/>
          <w:cs/>
        </w:rPr>
        <w:t xml:space="preserve">คน เงินเดือน </w:t>
      </w:r>
      <w:r w:rsidR="0042253E">
        <w:rPr>
          <w:rFonts w:ascii="TH SarabunPSK" w:hAnsi="TH SarabunPSK" w:cs="TH SarabunPSK"/>
          <w:sz w:val="32"/>
          <w:szCs w:val="32"/>
        </w:rPr>
        <w:t>1</w:t>
      </w:r>
      <w:r w:rsidR="00D422B3">
        <w:rPr>
          <w:rFonts w:ascii="TH SarabunPSK" w:hAnsi="TH SarabunPSK" w:cs="TH SarabunPSK" w:hint="cs"/>
          <w:sz w:val="32"/>
          <w:szCs w:val="32"/>
          <w:cs/>
        </w:rPr>
        <w:t>8,000</w:t>
      </w:r>
      <w:r w:rsidR="0042253E">
        <w:rPr>
          <w:rFonts w:ascii="TH SarabunPSK" w:hAnsi="TH SarabunPSK" w:cs="TH SarabunPSK"/>
          <w:sz w:val="32"/>
          <w:szCs w:val="32"/>
        </w:rPr>
        <w:t xml:space="preserve"> </w:t>
      </w:r>
      <w:r w:rsidR="0042253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F15FDB5" w14:textId="5EBFCA34" w:rsidR="00FE0269" w:rsidRPr="0033790A" w:rsidRDefault="00FE0269" w:rsidP="00643B3E">
      <w:pPr>
        <w:spacing w:after="0"/>
        <w:ind w:firstLine="426"/>
        <w:jc w:val="both"/>
        <w:rPr>
          <w:rFonts w:ascii="TH SarabunPSK" w:hAnsi="TH SarabunPSK" w:cs="TH SarabunPSK"/>
          <w:sz w:val="30"/>
          <w:szCs w:val="30"/>
          <w:cs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ให้อัตราดอกเบี้ยเงินฝากเผื่อเรียกร้อยละ </w:t>
      </w:r>
      <w:r w:rsidR="00974A31">
        <w:rPr>
          <w:rFonts w:ascii="TH SarabunPSK" w:hAnsi="TH SarabunPSK" w:cs="TH SarabunPSK" w:hint="cs"/>
          <w:sz w:val="32"/>
          <w:szCs w:val="32"/>
          <w:cs/>
        </w:rPr>
        <w:t>0.75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ต่อปี อัตราดอกเบี้ยเงินฝากประจำ ร้อยละ </w:t>
      </w:r>
      <w:r w:rsidR="00FD119D">
        <w:rPr>
          <w:rFonts w:ascii="TH SarabunPSK" w:hAnsi="TH SarabunPSK" w:cs="TH SarabunPSK" w:hint="cs"/>
          <w:sz w:val="32"/>
          <w:szCs w:val="32"/>
          <w:cs/>
        </w:rPr>
        <w:t>6.5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ต่อปี และค่าเช่าที่ดินในบริเวณนั้นไร่ละ </w:t>
      </w:r>
      <w:r>
        <w:rPr>
          <w:rFonts w:ascii="TH SarabunPSK" w:hAnsi="TH SarabunPSK" w:cs="TH SarabunPSK"/>
          <w:sz w:val="32"/>
          <w:szCs w:val="32"/>
        </w:rPr>
        <w:t>1,0</w:t>
      </w:r>
      <w:r w:rsidRPr="00FE0269">
        <w:rPr>
          <w:rFonts w:ascii="TH SarabunPSK" w:hAnsi="TH SarabunPSK" w:cs="TH SarabunPSK"/>
          <w:sz w:val="32"/>
          <w:szCs w:val="32"/>
        </w:rPr>
        <w:t xml:space="preserve">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="0033790A">
        <w:rPr>
          <w:rFonts w:ascii="TH SarabunPSK" w:hAnsi="TH SarabunPSK" w:cs="TH SarabunPSK" w:hint="cs"/>
          <w:sz w:val="32"/>
          <w:szCs w:val="32"/>
          <w:cs/>
        </w:rPr>
        <w:t xml:space="preserve">ฟาร์มต้องจ่ายภาษีมลพิษ </w:t>
      </w:r>
      <w:r w:rsidR="009F74D5">
        <w:rPr>
          <w:rFonts w:ascii="TH SarabunPSK" w:hAnsi="TH SarabunPSK" w:cs="TH SarabunPSK" w:hint="cs"/>
          <w:sz w:val="32"/>
          <w:szCs w:val="32"/>
          <w:cs/>
        </w:rPr>
        <w:t xml:space="preserve">5,000 บาท </w:t>
      </w:r>
      <w:r w:rsidRPr="00FE0269">
        <w:rPr>
          <w:rFonts w:ascii="TH SarabunPSK" w:hAnsi="TH SarabunPSK" w:cs="TH SarabunPSK"/>
          <w:sz w:val="32"/>
          <w:szCs w:val="32"/>
          <w:cs/>
        </w:rPr>
        <w:t>ค่าภาษี</w:t>
      </w:r>
      <w:r w:rsidR="0033790A">
        <w:rPr>
          <w:rFonts w:ascii="TH SarabunPSK" w:hAnsi="TH SarabunPSK" w:cs="TH SarabunPSK" w:hint="cs"/>
          <w:sz w:val="32"/>
          <w:szCs w:val="32"/>
          <w:cs/>
        </w:rPr>
        <w:t xml:space="preserve">ท้องถิ่นและสิ่งปลูกสร้างรวม </w:t>
      </w:r>
      <w:r w:rsidR="00974A31">
        <w:rPr>
          <w:rFonts w:ascii="TH SarabunPSK" w:hAnsi="TH SarabunPSK" w:cs="TH SarabunPSK" w:hint="cs"/>
          <w:sz w:val="32"/>
          <w:szCs w:val="32"/>
          <w:cs/>
        </w:rPr>
        <w:t>5</w:t>
      </w:r>
      <w:r w:rsidR="0033790A">
        <w:rPr>
          <w:rFonts w:ascii="TH SarabunPSK" w:hAnsi="TH SarabunPSK" w:cs="TH SarabunPSK"/>
          <w:sz w:val="32"/>
          <w:szCs w:val="32"/>
        </w:rPr>
        <w:t xml:space="preserve">,000 </w:t>
      </w:r>
      <w:r w:rsidR="0033790A">
        <w:rPr>
          <w:rFonts w:ascii="TH SarabunPSK" w:hAnsi="TH SarabunPSK" w:cs="TH SarabunPSK" w:hint="cs"/>
          <w:sz w:val="32"/>
          <w:szCs w:val="32"/>
          <w:cs/>
        </w:rPr>
        <w:t>บาท/ปี</w:t>
      </w:r>
      <w:r w:rsidR="00592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90A">
        <w:rPr>
          <w:rFonts w:ascii="TH SarabunPSK" w:hAnsi="TH SarabunPSK" w:cs="TH SarabunPSK" w:hint="cs"/>
          <w:sz w:val="32"/>
          <w:szCs w:val="32"/>
          <w:cs/>
        </w:rPr>
        <w:t xml:space="preserve">และเสียภาษีเงินได้ส่วนบุคคลเหมาปีละ </w:t>
      </w:r>
      <w:r w:rsidR="0033790A">
        <w:rPr>
          <w:rFonts w:ascii="TH SarabunPSK" w:hAnsi="TH SarabunPSK" w:cs="TH SarabunPSK"/>
          <w:sz w:val="32"/>
          <w:szCs w:val="32"/>
        </w:rPr>
        <w:t>200,000</w:t>
      </w:r>
      <w:r w:rsidR="0033790A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052E4B8F" w14:textId="643338B5" w:rsidR="0029415C" w:rsidRDefault="0029415C" w:rsidP="0029415C">
      <w:pPr>
        <w:spacing w:after="0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02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โจทย์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ความคุ้มค่าในการลงทุนฟาร์มสุกรขุน</w:t>
      </w:r>
    </w:p>
    <w:p w14:paraId="67A16E27" w14:textId="61417C2F" w:rsidR="00FF178B" w:rsidRDefault="00EC5533" w:rsidP="00FF178B">
      <w:pPr>
        <w:spacing w:after="0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นายก้อง</w:t>
      </w:r>
      <w:r w:rsidR="00FF792A">
        <w:rPr>
          <w:rFonts w:ascii="TH SarabunPSK" w:hAnsi="TH SarabunPSK" w:cs="TH SarabunPSK" w:hint="cs"/>
          <w:sz w:val="32"/>
          <w:szCs w:val="32"/>
          <w:cs/>
        </w:rPr>
        <w:t>มีที่ดินขนาด 10 ไร่</w:t>
      </w:r>
      <w:r w:rsidR="00FF79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สนใจที่จะลงทุนฟาร์มสุกรขุน</w:t>
      </w:r>
      <w:r w:rsidR="005B4D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542">
        <w:rPr>
          <w:rFonts w:ascii="TH SarabunPSK" w:hAnsi="TH SarabunPSK" w:cs="TH SarabunPSK" w:hint="cs"/>
          <w:sz w:val="32"/>
          <w:szCs w:val="32"/>
          <w:cs/>
        </w:rPr>
        <w:t>โครงการฟาร์มสุกรขุนของนายก้องประกอบด้วย โรงเรือนระบบปิด</w:t>
      </w:r>
      <w:r w:rsidR="00FF178B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BF3C7E">
        <w:rPr>
          <w:rFonts w:ascii="TH SarabunPSK" w:hAnsi="TH SarabunPSK" w:cs="TH SarabunPSK" w:hint="cs"/>
          <w:sz w:val="32"/>
          <w:szCs w:val="32"/>
          <w:cs/>
        </w:rPr>
        <w:t>1,000</w:t>
      </w:r>
      <w:r w:rsidR="00FF178B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จำนวน </w:t>
      </w:r>
      <w:r w:rsidR="00BF3C7E">
        <w:rPr>
          <w:rFonts w:ascii="TH SarabunPSK" w:hAnsi="TH SarabunPSK" w:cs="TH SarabunPSK" w:hint="cs"/>
          <w:sz w:val="32"/>
          <w:szCs w:val="32"/>
          <w:cs/>
        </w:rPr>
        <w:t>1</w:t>
      </w:r>
      <w:r w:rsidR="00FF178B">
        <w:rPr>
          <w:rFonts w:ascii="TH SarabunPSK" w:hAnsi="TH SarabunPSK" w:cs="TH SarabunPSK" w:hint="cs"/>
          <w:sz w:val="32"/>
          <w:szCs w:val="32"/>
          <w:cs/>
        </w:rPr>
        <w:t xml:space="preserve"> โรงเรือน โรงเก็บอาหาร โรงสเปรย์บุคคลและรถยนต์ ห้องเก็บอุปกรณ์ ห้องเก็บอาหาร อาคารสำนักงาน บ่อ</w:t>
      </w:r>
      <w:proofErr w:type="spellStart"/>
      <w:r w:rsidR="00FF178B">
        <w:rPr>
          <w:rFonts w:ascii="TH SarabunPSK" w:hAnsi="TH SarabunPSK" w:cs="TH SarabunPSK" w:hint="cs"/>
          <w:sz w:val="32"/>
          <w:szCs w:val="32"/>
          <w:cs/>
        </w:rPr>
        <w:t>ไบ</w:t>
      </w:r>
      <w:proofErr w:type="spellEnd"/>
      <w:r w:rsidR="00FF178B">
        <w:rPr>
          <w:rFonts w:ascii="TH SarabunPSK" w:hAnsi="TH SarabunPSK" w:cs="TH SarabunPSK" w:hint="cs"/>
          <w:sz w:val="32"/>
          <w:szCs w:val="32"/>
          <w:cs/>
        </w:rPr>
        <w:t>โอแก๊ส บ่อน้ำเสีย บ่อทิ้งซาก</w:t>
      </w:r>
      <w:r w:rsidR="007622B5">
        <w:rPr>
          <w:rFonts w:ascii="TH SarabunPSK" w:hAnsi="TH SarabunPSK" w:cs="TH SarabunPSK" w:hint="cs"/>
          <w:sz w:val="32"/>
          <w:szCs w:val="32"/>
          <w:cs/>
        </w:rPr>
        <w:t xml:space="preserve"> ระบบไซโลและโหลดเชล ระบบอีแวป ระบบ</w:t>
      </w:r>
      <w:proofErr w:type="spellStart"/>
      <w:r w:rsidR="007622B5">
        <w:rPr>
          <w:rFonts w:ascii="TH SarabunPSK" w:hAnsi="TH SarabunPSK" w:cs="TH SarabunPSK" w:hint="cs"/>
          <w:sz w:val="32"/>
          <w:szCs w:val="32"/>
          <w:cs/>
        </w:rPr>
        <w:t>ไบ</w:t>
      </w:r>
      <w:proofErr w:type="spellEnd"/>
      <w:r w:rsidR="007622B5">
        <w:rPr>
          <w:rFonts w:ascii="TH SarabunPSK" w:hAnsi="TH SarabunPSK" w:cs="TH SarabunPSK" w:hint="cs"/>
          <w:sz w:val="32"/>
          <w:szCs w:val="32"/>
          <w:cs/>
        </w:rPr>
        <w:t>โอแก๊ส และระบบจ่ายน้ำหยด</w:t>
      </w:r>
      <w:r w:rsidR="006E0F96">
        <w:rPr>
          <w:rFonts w:ascii="TH SarabunPSK" w:hAnsi="TH SarabunPSK" w:cs="TH SarabunPSK" w:hint="cs"/>
          <w:sz w:val="32"/>
          <w:szCs w:val="32"/>
          <w:cs/>
        </w:rPr>
        <w:t xml:space="preserve"> โดยโครงการนี้สามารถผลิตสุกรต่อรุ่นได้ </w:t>
      </w:r>
      <w:r w:rsidR="008A666C">
        <w:rPr>
          <w:rFonts w:ascii="TH SarabunPSK" w:hAnsi="TH SarabunPSK" w:cs="TH SarabunPSK" w:hint="cs"/>
          <w:sz w:val="32"/>
          <w:szCs w:val="32"/>
          <w:cs/>
        </w:rPr>
        <w:t>7</w:t>
      </w:r>
      <w:r w:rsidR="00BF3C7E">
        <w:rPr>
          <w:rFonts w:ascii="TH SarabunPSK" w:hAnsi="TH SarabunPSK" w:cs="TH SarabunPSK" w:hint="cs"/>
          <w:sz w:val="32"/>
          <w:szCs w:val="32"/>
          <w:cs/>
        </w:rPr>
        <w:t>50</w:t>
      </w:r>
      <w:r w:rsidR="006E0F96">
        <w:rPr>
          <w:rFonts w:ascii="TH SarabunPSK" w:hAnsi="TH SarabunPSK" w:cs="TH SarabunPSK" w:hint="cs"/>
          <w:sz w:val="32"/>
          <w:szCs w:val="32"/>
          <w:cs/>
        </w:rPr>
        <w:t xml:space="preserve"> ตัว</w:t>
      </w:r>
      <w:r w:rsidR="00BF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38D">
        <w:rPr>
          <w:rFonts w:ascii="TH SarabunPSK" w:hAnsi="TH SarabunPSK" w:cs="TH SarabunPSK" w:hint="cs"/>
          <w:sz w:val="32"/>
          <w:szCs w:val="32"/>
          <w:cs/>
        </w:rPr>
        <w:t>ระยะเวลาในการเลี้ยง 170 วัน</w:t>
      </w:r>
      <w:r w:rsidR="00C31D61">
        <w:rPr>
          <w:rFonts w:ascii="TH SarabunPSK" w:hAnsi="TH SarabunPSK" w:cs="TH SarabunPSK" w:hint="cs"/>
          <w:sz w:val="32"/>
          <w:szCs w:val="32"/>
          <w:cs/>
        </w:rPr>
        <w:t xml:space="preserve"> หรือประมาณ 5.6 เดือน</w:t>
      </w:r>
      <w:r w:rsidR="00207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42D">
        <w:rPr>
          <w:rFonts w:ascii="TH SarabunPSK" w:hAnsi="TH SarabunPSK" w:cs="TH SarabunPSK" w:hint="cs"/>
          <w:sz w:val="32"/>
          <w:szCs w:val="32"/>
          <w:cs/>
        </w:rPr>
        <w:t>ในหนึ่ง</w:t>
      </w:r>
      <w:r w:rsidR="002078F7">
        <w:rPr>
          <w:rFonts w:ascii="TH SarabunPSK" w:hAnsi="TH SarabunPSK" w:cs="TH SarabunPSK" w:hint="cs"/>
          <w:sz w:val="32"/>
          <w:szCs w:val="32"/>
          <w:cs/>
        </w:rPr>
        <w:t>ปี</w:t>
      </w:r>
      <w:r w:rsidR="00FC642D">
        <w:rPr>
          <w:rFonts w:ascii="TH SarabunPSK" w:hAnsi="TH SarabunPSK" w:cs="TH SarabunPSK" w:hint="cs"/>
          <w:sz w:val="32"/>
          <w:szCs w:val="32"/>
          <w:cs/>
        </w:rPr>
        <w:t>ตั้งใจจะ</w:t>
      </w:r>
      <w:r w:rsidR="002078F7">
        <w:rPr>
          <w:rFonts w:ascii="TH SarabunPSK" w:hAnsi="TH SarabunPSK" w:cs="TH SarabunPSK" w:hint="cs"/>
          <w:sz w:val="32"/>
          <w:szCs w:val="32"/>
          <w:cs/>
        </w:rPr>
        <w:t>เลี้ยงสุกรขุน</w:t>
      </w:r>
      <w:r w:rsidR="00FC642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967DB">
        <w:rPr>
          <w:rFonts w:ascii="TH SarabunPSK" w:hAnsi="TH SarabunPSK" w:cs="TH SarabunPSK" w:hint="cs"/>
          <w:sz w:val="32"/>
          <w:szCs w:val="32"/>
          <w:cs/>
        </w:rPr>
        <w:t xml:space="preserve"> 2 รุ่น</w:t>
      </w:r>
      <w:r w:rsidR="00FC642D">
        <w:rPr>
          <w:rFonts w:ascii="TH SarabunPSK" w:hAnsi="TH SarabunPSK" w:cs="TH SarabunPSK" w:hint="cs"/>
          <w:sz w:val="32"/>
          <w:szCs w:val="32"/>
          <w:cs/>
        </w:rPr>
        <w:t xml:space="preserve"> โดยจะมีระยะเวลาพักคอกนาน</w:t>
      </w:r>
      <w:r w:rsidR="008A666C">
        <w:rPr>
          <w:rFonts w:ascii="TH SarabunPSK" w:hAnsi="TH SarabunPSK" w:cs="TH SarabunPSK" w:hint="cs"/>
          <w:sz w:val="32"/>
          <w:szCs w:val="32"/>
          <w:cs/>
        </w:rPr>
        <w:t>กว่าปกติ</w:t>
      </w:r>
      <w:r w:rsidR="00FC642D">
        <w:rPr>
          <w:rFonts w:ascii="TH SarabunPSK" w:hAnsi="TH SarabunPSK" w:cs="TH SarabunPSK" w:hint="cs"/>
          <w:sz w:val="32"/>
          <w:szCs w:val="32"/>
          <w:cs/>
        </w:rPr>
        <w:t>เพื่อลดความเสี่ยงของโรคสุกร</w:t>
      </w:r>
      <w:r w:rsidR="008A66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956">
        <w:rPr>
          <w:rFonts w:ascii="TH SarabunPSK" w:hAnsi="TH SarabunPSK" w:cs="TH SarabunPSK" w:hint="cs"/>
          <w:sz w:val="32"/>
          <w:szCs w:val="32"/>
          <w:cs/>
        </w:rPr>
        <w:t>โดยเงินลงทุนสิ่งปลูกสร้าง</w:t>
      </w:r>
      <w:r w:rsidR="008F7588">
        <w:rPr>
          <w:rFonts w:ascii="TH SarabunPSK" w:hAnsi="TH SarabunPSK" w:cs="TH SarabunPSK" w:hint="cs"/>
          <w:sz w:val="32"/>
          <w:szCs w:val="32"/>
          <w:cs/>
        </w:rPr>
        <w:t>เริ่มต้น 2.5 ล้านบาท</w:t>
      </w:r>
      <w:r w:rsidR="00413F8B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เครื่องมือและสิ่งปลูกสร้าง</w:t>
      </w:r>
      <w:r w:rsidR="00C05232">
        <w:rPr>
          <w:rFonts w:ascii="TH SarabunPSK" w:hAnsi="TH SarabunPSK" w:cs="TH SarabunPSK" w:hint="cs"/>
          <w:sz w:val="32"/>
          <w:szCs w:val="32"/>
          <w:cs/>
        </w:rPr>
        <w:t xml:space="preserve"> 1.2 ล้านบาท โดยมีค่าใช้จ่ายในการเปลี่ยนอุปกรณ์</w:t>
      </w:r>
      <w:r w:rsidR="009436EF">
        <w:rPr>
          <w:rFonts w:ascii="TH SarabunPSK" w:hAnsi="TH SarabunPSK" w:cs="TH SarabunPSK" w:hint="cs"/>
          <w:sz w:val="32"/>
          <w:szCs w:val="32"/>
          <w:cs/>
        </w:rPr>
        <w:t>ในปีที่ 1-3 ปีที่ 5-6 ปีที่ 8-</w:t>
      </w:r>
      <w:r w:rsidR="00DC55F1">
        <w:rPr>
          <w:rFonts w:ascii="TH SarabunPSK" w:hAnsi="TH SarabunPSK" w:cs="TH SarabunPSK" w:hint="cs"/>
          <w:sz w:val="32"/>
          <w:szCs w:val="32"/>
          <w:cs/>
        </w:rPr>
        <w:t xml:space="preserve">9 ปีละ 5,000 บาท และในปีที่ </w:t>
      </w:r>
      <w:r w:rsidR="00896CC0">
        <w:rPr>
          <w:rFonts w:ascii="TH SarabunPSK" w:hAnsi="TH SarabunPSK" w:cs="TH SarabunPSK" w:hint="cs"/>
          <w:sz w:val="32"/>
          <w:szCs w:val="32"/>
          <w:cs/>
        </w:rPr>
        <w:t>7 และปีที่ 4 เปลี่ยน</w:t>
      </w:r>
      <w:r w:rsidR="00D57083">
        <w:rPr>
          <w:rFonts w:ascii="TH SarabunPSK" w:hAnsi="TH SarabunPSK" w:cs="TH SarabunPSK" w:hint="cs"/>
          <w:sz w:val="32"/>
          <w:szCs w:val="32"/>
          <w:cs/>
        </w:rPr>
        <w:t>ปั๊มน้ำใหม่ 50,000 บาท/ปี โดยมูลค่าคงเหลือเมื่อปิดโครงการ โรงเรือนสามารถซื้อถอนขาย</w:t>
      </w:r>
      <w:r w:rsidR="00D22CFB">
        <w:rPr>
          <w:rFonts w:ascii="TH SarabunPSK" w:hAnsi="TH SarabunPSK" w:cs="TH SarabunPSK" w:hint="cs"/>
          <w:sz w:val="32"/>
          <w:szCs w:val="32"/>
          <w:cs/>
        </w:rPr>
        <w:t>ได้ 250,000 บาท อุปกรณ์สามารถขายได้เงิน 24,000 บาท</w:t>
      </w:r>
    </w:p>
    <w:p w14:paraId="005A778B" w14:textId="45518ED5" w:rsidR="00665164" w:rsidRPr="00EC5533" w:rsidRDefault="003007F7" w:rsidP="00FF178B">
      <w:pPr>
        <w:spacing w:after="0"/>
        <w:ind w:firstLine="56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ราคารับซื้อลูกสุกรเข้าเฉลี่ย 3,200 บาท</w:t>
      </w:r>
      <w:r w:rsidR="00506956">
        <w:rPr>
          <w:rFonts w:ascii="TH SarabunPSK" w:hAnsi="TH SarabunPSK" w:cs="TH SarabunPSK" w:hint="cs"/>
          <w:sz w:val="32"/>
          <w:szCs w:val="32"/>
          <w:cs/>
        </w:rPr>
        <w:t>/ตัว</w:t>
      </w:r>
      <w:r w:rsidR="00541030">
        <w:rPr>
          <w:rFonts w:ascii="TH SarabunPSK" w:hAnsi="TH SarabunPSK" w:cs="TH SarabunPSK" w:hint="cs"/>
          <w:sz w:val="32"/>
          <w:szCs w:val="32"/>
          <w:cs/>
        </w:rPr>
        <w:t xml:space="preserve"> ปริมาณอาหารที่ใช้ในการขุน 280 กก./ตัว ราคาอาหารเฉลี่ย</w:t>
      </w:r>
      <w:r w:rsidR="007C07ED">
        <w:rPr>
          <w:rFonts w:ascii="TH SarabunPSK" w:hAnsi="TH SarabunPSK" w:cs="TH SarabunPSK" w:hint="cs"/>
          <w:sz w:val="32"/>
          <w:szCs w:val="32"/>
          <w:cs/>
        </w:rPr>
        <w:t xml:space="preserve"> (รวมทุกสูตร)</w:t>
      </w:r>
      <w:r w:rsidR="00541030">
        <w:rPr>
          <w:rFonts w:ascii="TH SarabunPSK" w:hAnsi="TH SarabunPSK" w:cs="TH SarabunPSK" w:hint="cs"/>
          <w:sz w:val="32"/>
          <w:szCs w:val="32"/>
          <w:cs/>
        </w:rPr>
        <w:t xml:space="preserve"> 20.33 บาท/กก.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7ED">
        <w:rPr>
          <w:rFonts w:ascii="TH SarabunPSK" w:hAnsi="TH SarabunPSK" w:cs="TH SarabunPSK" w:hint="cs"/>
          <w:sz w:val="32"/>
          <w:szCs w:val="32"/>
          <w:cs/>
        </w:rPr>
        <w:t>มีค่าจ้างแรงงานและค่าสัตวบาลรวม 30,000 บาท/เดือน ค่าซ่อมบำรุง 10,000 บาท/ปี ค่าไฟฟ้าและพลังงาน</w:t>
      </w:r>
      <w:r w:rsidR="002C78D1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51153C">
        <w:rPr>
          <w:rFonts w:ascii="TH SarabunPSK" w:hAnsi="TH SarabunPSK" w:cs="TH SarabunPSK"/>
          <w:sz w:val="32"/>
          <w:szCs w:val="32"/>
        </w:rPr>
        <w:t>180</w:t>
      </w:r>
      <w:r w:rsidR="002C78D1">
        <w:rPr>
          <w:rFonts w:ascii="TH SarabunPSK" w:hAnsi="TH SarabunPSK" w:cs="TH SarabunPSK" w:hint="cs"/>
          <w:sz w:val="32"/>
          <w:szCs w:val="32"/>
          <w:cs/>
        </w:rPr>
        <w:t>,000 บาท/ปี ค่าวัคซีนและยาปฏิชีวนะ</w:t>
      </w:r>
      <w:r w:rsidR="00E547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C16">
        <w:rPr>
          <w:rFonts w:ascii="TH SarabunPSK" w:hAnsi="TH SarabunPSK" w:cs="TH SarabunPSK"/>
          <w:sz w:val="32"/>
          <w:szCs w:val="32"/>
        </w:rPr>
        <w:t xml:space="preserve">200,000 </w:t>
      </w:r>
      <w:r w:rsidR="00783C16">
        <w:rPr>
          <w:rFonts w:ascii="TH SarabunPSK" w:hAnsi="TH SarabunPSK" w:cs="TH SarabunPSK" w:hint="cs"/>
          <w:sz w:val="32"/>
          <w:szCs w:val="32"/>
          <w:cs/>
        </w:rPr>
        <w:t xml:space="preserve">บาท/ปี ค่าใช้จ่ายสิ้นเปลืองระบบ </w:t>
      </w:r>
      <w:r w:rsidR="00783C16">
        <w:rPr>
          <w:rFonts w:ascii="TH SarabunPSK" w:hAnsi="TH SarabunPSK" w:cs="TH SarabunPSK"/>
          <w:sz w:val="32"/>
          <w:szCs w:val="32"/>
        </w:rPr>
        <w:t xml:space="preserve">Biosecurity 300,000 </w:t>
      </w:r>
      <w:r w:rsidR="00783C16">
        <w:rPr>
          <w:rFonts w:ascii="TH SarabunPSK" w:hAnsi="TH SarabunPSK" w:cs="TH SarabunPSK" w:hint="cs"/>
          <w:sz w:val="32"/>
          <w:szCs w:val="32"/>
          <w:cs/>
        </w:rPr>
        <w:t>บาท/ปี</w:t>
      </w:r>
      <w:r w:rsidR="00893558">
        <w:rPr>
          <w:rFonts w:ascii="TH SarabunPSK" w:hAnsi="TH SarabunPSK" w:cs="TH SarabunPSK" w:hint="cs"/>
          <w:sz w:val="32"/>
          <w:szCs w:val="32"/>
          <w:cs/>
        </w:rPr>
        <w:t xml:space="preserve"> เสียภาษีโรงเรือนและสิ่งปลูกสร้าง และภาษีสิ่งแวดล้อมประมาณปีละ 9,000 บาท</w:t>
      </w:r>
    </w:p>
    <w:p w14:paraId="29B2DC00" w14:textId="3BE20E3C" w:rsidR="00A84501" w:rsidRDefault="00C60BE8" w:rsidP="00FE0269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นายก้องประเมิน</w:t>
      </w:r>
      <w:r w:rsidR="00F14E33">
        <w:rPr>
          <w:rFonts w:ascii="TH SarabunPSK" w:hAnsi="TH SarabunPSK" w:cs="TH SarabunPSK" w:hint="cs"/>
          <w:sz w:val="32"/>
          <w:szCs w:val="32"/>
          <w:cs/>
        </w:rPr>
        <w:t xml:space="preserve">อัตราการสูญเสียสุกรที่ร้อยละ 10 โดยขายสุกรที่น้ำหนักเฉลี่ย 110 กก. </w:t>
      </w:r>
      <w:r w:rsidR="00957E0C">
        <w:rPr>
          <w:rFonts w:ascii="TH SarabunPSK" w:hAnsi="TH SarabunPSK" w:cs="TH SarabunPSK" w:hint="cs"/>
          <w:sz w:val="32"/>
          <w:szCs w:val="32"/>
          <w:cs/>
        </w:rPr>
        <w:t>ราคาขายทำสัญญาล่วงหน้า</w:t>
      </w:r>
      <w:r w:rsidR="00957E0C">
        <w:rPr>
          <w:rFonts w:ascii="TH SarabunPSK" w:hAnsi="TH SarabunPSK" w:cs="TH SarabunPSK" w:hint="cs"/>
          <w:sz w:val="32"/>
          <w:szCs w:val="32"/>
          <w:cs/>
        </w:rPr>
        <w:t>กับทางผู้รับซื้อสุกรที่</w:t>
      </w:r>
      <w:r w:rsidR="00957E0C">
        <w:rPr>
          <w:rFonts w:ascii="TH SarabunPSK" w:hAnsi="TH SarabunPSK" w:cs="TH SarabunPSK" w:hint="cs"/>
          <w:sz w:val="32"/>
          <w:szCs w:val="32"/>
          <w:cs/>
        </w:rPr>
        <w:t xml:space="preserve"> 100 บาท/กิโลกรัม</w:t>
      </w:r>
      <w:r w:rsidR="00957E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8AE">
        <w:rPr>
          <w:rFonts w:ascii="TH SarabunPSK" w:hAnsi="TH SarabunPSK" w:cs="TH SarabunPSK" w:hint="cs"/>
          <w:sz w:val="32"/>
          <w:szCs w:val="32"/>
          <w:cs/>
        </w:rPr>
        <w:t>ในการผลิตสุกรขุนคาดว่าจะมีรายได้จากการขายมูลสุกรประมาณ 84,000 บาท</w:t>
      </w:r>
      <w:r w:rsidR="00D771BD">
        <w:rPr>
          <w:rFonts w:ascii="TH SarabunPSK" w:hAnsi="TH SarabunPSK" w:cs="TH SarabunPSK" w:hint="cs"/>
          <w:sz w:val="32"/>
          <w:szCs w:val="32"/>
          <w:cs/>
        </w:rPr>
        <w:t xml:space="preserve">/ปี และขายสุกรคัดทิ้งได้ประมาณ 800 บาท/ตัว </w:t>
      </w:r>
    </w:p>
    <w:p w14:paraId="2D6CDAD3" w14:textId="599B13BC" w:rsidR="00A33EA2" w:rsidRDefault="00A33EA2" w:rsidP="00FE0269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โดยโครงการนี้นายก้องคิดอัตราคิดลด</w:t>
      </w:r>
      <w:r w:rsidR="002774CB">
        <w:rPr>
          <w:rFonts w:ascii="TH SarabunPSK" w:hAnsi="TH SarabunPSK" w:cs="TH SarabunPSK" w:hint="cs"/>
          <w:sz w:val="32"/>
          <w:szCs w:val="32"/>
          <w:cs/>
        </w:rPr>
        <w:t>ที่ร้อยละ 6.5 ต่อปี มีการนำรายได้ไปลงทุนต่อที่อัตราร้อยละ 3 ต่อปี</w:t>
      </w:r>
    </w:p>
    <w:p w14:paraId="3DF13101" w14:textId="0F97C5D8" w:rsidR="007F0400" w:rsidRDefault="007F0400" w:rsidP="00FE0269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จงนำข้อมูลข้างต้นไปประเมินความคุ้มค่าในการลงทุน</w:t>
      </w:r>
      <w:r w:rsidR="00C7255C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6EF9235F" w14:textId="57D98660" w:rsidR="00C7255C" w:rsidRDefault="00C7255C" w:rsidP="00C7255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มูลค่าปัจจุบันสุทธิของผลตอบแทน</w:t>
      </w:r>
      <w:r w:rsidR="000C0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E2C">
        <w:rPr>
          <w:rFonts w:ascii="TH SarabunPSK" w:hAnsi="TH SarabunPSK" w:cs="TH SarabunPSK"/>
          <w:sz w:val="32"/>
          <w:szCs w:val="32"/>
        </w:rPr>
        <w:t>(Net present value: NPV)</w:t>
      </w:r>
    </w:p>
    <w:p w14:paraId="16B7ACE4" w14:textId="3119A2F9" w:rsidR="00C7255C" w:rsidRDefault="00C7255C" w:rsidP="00C7255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อัตราผลตอบแทนส่วนต้นทุน </w:t>
      </w:r>
      <w:r>
        <w:rPr>
          <w:rFonts w:ascii="TH SarabunPSK" w:hAnsi="TH SarabunPSK" w:cs="TH SarabunPSK"/>
          <w:sz w:val="32"/>
          <w:szCs w:val="32"/>
        </w:rPr>
        <w:t xml:space="preserve">(BCR) </w:t>
      </w:r>
      <w:r>
        <w:rPr>
          <w:rFonts w:ascii="TH SarabunPSK" w:hAnsi="TH SarabunPSK" w:cs="TH SarabunPSK" w:hint="cs"/>
          <w:sz w:val="32"/>
          <w:szCs w:val="32"/>
          <w:cs/>
        </w:rPr>
        <w:t>หรือ ดัชนีกำไร (</w:t>
      </w:r>
      <w:r>
        <w:rPr>
          <w:rFonts w:ascii="TH SarabunPSK" w:hAnsi="TH SarabunPSK" w:cs="TH SarabunPSK"/>
          <w:sz w:val="32"/>
          <w:szCs w:val="32"/>
        </w:rPr>
        <w:t>Profitability index: PI)</w:t>
      </w:r>
    </w:p>
    <w:p w14:paraId="42035A6D" w14:textId="00ABBE81" w:rsidR="00C7255C" w:rsidRDefault="000C0E2C" w:rsidP="00C7255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ระยะเวลาคืนทุน </w:t>
      </w:r>
      <w:r>
        <w:rPr>
          <w:rFonts w:ascii="TH SarabunPSK" w:hAnsi="TH SarabunPSK" w:cs="TH SarabunPSK"/>
          <w:sz w:val="32"/>
          <w:szCs w:val="32"/>
        </w:rPr>
        <w:t xml:space="preserve">(Payback period) </w:t>
      </w:r>
      <w:r>
        <w:rPr>
          <w:rFonts w:ascii="TH SarabunPSK" w:hAnsi="TH SarabunPSK" w:cs="TH SarabunPSK" w:hint="cs"/>
          <w:sz w:val="32"/>
          <w:szCs w:val="32"/>
          <w:cs/>
        </w:rPr>
        <w:t>กรณีเงินสด และคิดมูลค่าปัจจุบัน</w:t>
      </w:r>
    </w:p>
    <w:p w14:paraId="0CBCB876" w14:textId="331A2EDF" w:rsidR="000C0E2C" w:rsidRDefault="00646E72" w:rsidP="00C7255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อัตราส่วนผลตอบแทนภายในโครงการ (</w:t>
      </w:r>
      <w:r>
        <w:rPr>
          <w:rFonts w:ascii="TH SarabunPSK" w:hAnsi="TH SarabunPSK" w:cs="TH SarabunPSK"/>
          <w:sz w:val="32"/>
          <w:szCs w:val="32"/>
        </w:rPr>
        <w:t xml:space="preserve">Internal rate of return)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อัตราส่วนผลตอบแทนภายในโครงการที่มีการปรับ </w:t>
      </w:r>
      <w:r>
        <w:rPr>
          <w:rFonts w:ascii="TH SarabunPSK" w:hAnsi="TH SarabunPSK" w:cs="TH SarabunPSK"/>
          <w:sz w:val="32"/>
          <w:szCs w:val="32"/>
        </w:rPr>
        <w:t>(MIRR)</w:t>
      </w:r>
    </w:p>
    <w:p w14:paraId="1C340A6B" w14:textId="3281C780" w:rsidR="00646E72" w:rsidRPr="00C7255C" w:rsidRDefault="005B177A" w:rsidP="00C7255C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วิเคราะห์ความอ่อนไหวของโครงการ </w:t>
      </w:r>
      <w:r>
        <w:rPr>
          <w:rFonts w:ascii="TH SarabunPSK" w:hAnsi="TH SarabunPSK" w:cs="TH SarabunPSK"/>
          <w:sz w:val="32"/>
          <w:szCs w:val="32"/>
        </w:rPr>
        <w:t>(Switching value test</w:t>
      </w:r>
      <w:r w:rsidR="00B01EE9">
        <w:rPr>
          <w:rFonts w:ascii="TH SarabunPSK" w:hAnsi="TH SarabunPSK" w:cs="TH SarabunPSK" w:hint="cs"/>
          <w:sz w:val="32"/>
          <w:szCs w:val="32"/>
          <w:cs/>
        </w:rPr>
        <w:t>) ด้านผลตอบแทน และต้นทุน</w:t>
      </w:r>
    </w:p>
    <w:sectPr w:rsidR="00646E72" w:rsidRPr="00C7255C" w:rsidSect="00206788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3D2F" w14:textId="77777777" w:rsidR="009641FC" w:rsidRDefault="009641FC" w:rsidP="00C05593">
      <w:pPr>
        <w:spacing w:after="0" w:line="240" w:lineRule="auto"/>
      </w:pPr>
      <w:r>
        <w:separator/>
      </w:r>
    </w:p>
  </w:endnote>
  <w:endnote w:type="continuationSeparator" w:id="0">
    <w:p w14:paraId="04D24DCE" w14:textId="77777777" w:rsidR="009641FC" w:rsidRDefault="009641FC" w:rsidP="00C0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1366557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085E88" w14:textId="7FEE8191" w:rsidR="00C05593" w:rsidRDefault="00C05593" w:rsidP="00902E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4998DAA2" w14:textId="77777777" w:rsidR="00C05593" w:rsidRDefault="00C05593" w:rsidP="00C055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0364726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2F5913" w14:textId="72996B9F" w:rsidR="00C05593" w:rsidRDefault="00C05593" w:rsidP="00902E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0D263797" w14:textId="77777777" w:rsidR="00C05593" w:rsidRDefault="00C05593" w:rsidP="00C055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ECBB" w14:textId="77777777" w:rsidR="009641FC" w:rsidRDefault="009641FC" w:rsidP="00C05593">
      <w:pPr>
        <w:spacing w:after="0" w:line="240" w:lineRule="auto"/>
      </w:pPr>
      <w:r>
        <w:separator/>
      </w:r>
    </w:p>
  </w:footnote>
  <w:footnote w:type="continuationSeparator" w:id="0">
    <w:p w14:paraId="025246DC" w14:textId="77777777" w:rsidR="009641FC" w:rsidRDefault="009641FC" w:rsidP="00C0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3578"/>
    <w:multiLevelType w:val="hybridMultilevel"/>
    <w:tmpl w:val="F26CA31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7E1C82"/>
    <w:multiLevelType w:val="hybridMultilevel"/>
    <w:tmpl w:val="45AC22A2"/>
    <w:lvl w:ilvl="0" w:tplc="01EAE07A">
      <w:start w:val="6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5677981">
    <w:abstractNumId w:val="1"/>
  </w:num>
  <w:num w:numId="2" w16cid:durableId="7657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69"/>
    <w:rsid w:val="000074E8"/>
    <w:rsid w:val="0008609C"/>
    <w:rsid w:val="000C0E2C"/>
    <w:rsid w:val="000D4D3B"/>
    <w:rsid w:val="000F40EB"/>
    <w:rsid w:val="00114AAD"/>
    <w:rsid w:val="00126DD0"/>
    <w:rsid w:val="00130EF6"/>
    <w:rsid w:val="001336A0"/>
    <w:rsid w:val="00152413"/>
    <w:rsid w:val="001532ED"/>
    <w:rsid w:val="001923E0"/>
    <w:rsid w:val="001D3E71"/>
    <w:rsid w:val="00201D8B"/>
    <w:rsid w:val="00204542"/>
    <w:rsid w:val="00206788"/>
    <w:rsid w:val="002078F7"/>
    <w:rsid w:val="0021094F"/>
    <w:rsid w:val="00225832"/>
    <w:rsid w:val="00231B60"/>
    <w:rsid w:val="0023718F"/>
    <w:rsid w:val="0024225D"/>
    <w:rsid w:val="0027731D"/>
    <w:rsid w:val="002774CB"/>
    <w:rsid w:val="00293689"/>
    <w:rsid w:val="0029415C"/>
    <w:rsid w:val="002A4022"/>
    <w:rsid w:val="002B4C8F"/>
    <w:rsid w:val="002C146A"/>
    <w:rsid w:val="002C24E2"/>
    <w:rsid w:val="002C465F"/>
    <w:rsid w:val="002C5619"/>
    <w:rsid w:val="002C78D1"/>
    <w:rsid w:val="002C7FBA"/>
    <w:rsid w:val="003007F7"/>
    <w:rsid w:val="00303164"/>
    <w:rsid w:val="00304F3E"/>
    <w:rsid w:val="0033790A"/>
    <w:rsid w:val="003B1575"/>
    <w:rsid w:val="003E737C"/>
    <w:rsid w:val="00413F8B"/>
    <w:rsid w:val="0042253E"/>
    <w:rsid w:val="00432CC0"/>
    <w:rsid w:val="00465382"/>
    <w:rsid w:val="004A0B2A"/>
    <w:rsid w:val="004C25F3"/>
    <w:rsid w:val="00506956"/>
    <w:rsid w:val="0051153C"/>
    <w:rsid w:val="00524594"/>
    <w:rsid w:val="00534790"/>
    <w:rsid w:val="00541030"/>
    <w:rsid w:val="00563F87"/>
    <w:rsid w:val="005826E8"/>
    <w:rsid w:val="00592A59"/>
    <w:rsid w:val="005967DB"/>
    <w:rsid w:val="005B177A"/>
    <w:rsid w:val="005B4DD8"/>
    <w:rsid w:val="005D3E90"/>
    <w:rsid w:val="005E18F6"/>
    <w:rsid w:val="00642FE1"/>
    <w:rsid w:val="00643B3E"/>
    <w:rsid w:val="00646E72"/>
    <w:rsid w:val="00665164"/>
    <w:rsid w:val="006C0DD4"/>
    <w:rsid w:val="006E0F96"/>
    <w:rsid w:val="00703433"/>
    <w:rsid w:val="00715E40"/>
    <w:rsid w:val="007178AE"/>
    <w:rsid w:val="00746D98"/>
    <w:rsid w:val="0076004A"/>
    <w:rsid w:val="007622B5"/>
    <w:rsid w:val="00773267"/>
    <w:rsid w:val="00783C16"/>
    <w:rsid w:val="007B6995"/>
    <w:rsid w:val="007C07ED"/>
    <w:rsid w:val="007C0D2C"/>
    <w:rsid w:val="007D76D8"/>
    <w:rsid w:val="007E21E9"/>
    <w:rsid w:val="007E5503"/>
    <w:rsid w:val="007E785B"/>
    <w:rsid w:val="007F0400"/>
    <w:rsid w:val="007F5237"/>
    <w:rsid w:val="00806618"/>
    <w:rsid w:val="00814631"/>
    <w:rsid w:val="0083467B"/>
    <w:rsid w:val="0088429D"/>
    <w:rsid w:val="00890E3D"/>
    <w:rsid w:val="00893558"/>
    <w:rsid w:val="00896CC0"/>
    <w:rsid w:val="008A0718"/>
    <w:rsid w:val="008A666C"/>
    <w:rsid w:val="008C5BAD"/>
    <w:rsid w:val="008F7588"/>
    <w:rsid w:val="00926E2A"/>
    <w:rsid w:val="009436EF"/>
    <w:rsid w:val="00957E0C"/>
    <w:rsid w:val="00961D9C"/>
    <w:rsid w:val="009641FC"/>
    <w:rsid w:val="00974A31"/>
    <w:rsid w:val="009B7840"/>
    <w:rsid w:val="009D2FDB"/>
    <w:rsid w:val="009E4FB4"/>
    <w:rsid w:val="009F74D5"/>
    <w:rsid w:val="00A33EA2"/>
    <w:rsid w:val="00A40860"/>
    <w:rsid w:val="00A43BD5"/>
    <w:rsid w:val="00A7387E"/>
    <w:rsid w:val="00A81A3C"/>
    <w:rsid w:val="00A84501"/>
    <w:rsid w:val="00AB229D"/>
    <w:rsid w:val="00AF0E72"/>
    <w:rsid w:val="00B01EE9"/>
    <w:rsid w:val="00B04522"/>
    <w:rsid w:val="00B06F93"/>
    <w:rsid w:val="00B33371"/>
    <w:rsid w:val="00B466C4"/>
    <w:rsid w:val="00B52630"/>
    <w:rsid w:val="00B959E5"/>
    <w:rsid w:val="00BB63F1"/>
    <w:rsid w:val="00BE2D8F"/>
    <w:rsid w:val="00BF3C7E"/>
    <w:rsid w:val="00BF4098"/>
    <w:rsid w:val="00C01FB6"/>
    <w:rsid w:val="00C05232"/>
    <w:rsid w:val="00C05593"/>
    <w:rsid w:val="00C31D61"/>
    <w:rsid w:val="00C60BE8"/>
    <w:rsid w:val="00C7255C"/>
    <w:rsid w:val="00CA175D"/>
    <w:rsid w:val="00CB151A"/>
    <w:rsid w:val="00CC0384"/>
    <w:rsid w:val="00CE154C"/>
    <w:rsid w:val="00D22CFB"/>
    <w:rsid w:val="00D366EB"/>
    <w:rsid w:val="00D422B3"/>
    <w:rsid w:val="00D51398"/>
    <w:rsid w:val="00D57083"/>
    <w:rsid w:val="00D771BD"/>
    <w:rsid w:val="00D94521"/>
    <w:rsid w:val="00DC08EC"/>
    <w:rsid w:val="00DC3964"/>
    <w:rsid w:val="00DC55F1"/>
    <w:rsid w:val="00DC66D3"/>
    <w:rsid w:val="00DD1C64"/>
    <w:rsid w:val="00E01D8A"/>
    <w:rsid w:val="00E06A76"/>
    <w:rsid w:val="00E21DF7"/>
    <w:rsid w:val="00E320EB"/>
    <w:rsid w:val="00E54713"/>
    <w:rsid w:val="00E72FAA"/>
    <w:rsid w:val="00E81F1D"/>
    <w:rsid w:val="00EB2BE0"/>
    <w:rsid w:val="00EC5533"/>
    <w:rsid w:val="00EE438D"/>
    <w:rsid w:val="00F14E33"/>
    <w:rsid w:val="00F25FC0"/>
    <w:rsid w:val="00F4118B"/>
    <w:rsid w:val="00F576E5"/>
    <w:rsid w:val="00F65954"/>
    <w:rsid w:val="00F76FB8"/>
    <w:rsid w:val="00F928F4"/>
    <w:rsid w:val="00FA2FE3"/>
    <w:rsid w:val="00FA5D9A"/>
    <w:rsid w:val="00FC642D"/>
    <w:rsid w:val="00FD119D"/>
    <w:rsid w:val="00FD14D8"/>
    <w:rsid w:val="00FE0269"/>
    <w:rsid w:val="00FF178B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47D7"/>
  <w15:chartTrackingRefBased/>
  <w15:docId w15:val="{462A2CF9-C31D-4C37-BA52-F37A2C1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B2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2A"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C0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93"/>
  </w:style>
  <w:style w:type="character" w:styleId="PageNumber">
    <w:name w:val="page number"/>
    <w:basedOn w:val="DefaultParagraphFont"/>
    <w:uiPriority w:val="99"/>
    <w:semiHidden/>
    <w:unhideWhenUsed/>
    <w:rsid w:val="00C05593"/>
  </w:style>
  <w:style w:type="table" w:styleId="TableGrid">
    <w:name w:val="Table Grid"/>
    <w:basedOn w:val="TableNormal"/>
    <w:uiPriority w:val="39"/>
    <w:rsid w:val="00DC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3C9A4BE8FA4DA8122BAF342C752D" ma:contentTypeVersion="10" ma:contentTypeDescription="Create a new document." ma:contentTypeScope="" ma:versionID="adbbee95ffef155394c391bd45ed2f27">
  <xsd:schema xmlns:xsd="http://www.w3.org/2001/XMLSchema" xmlns:xs="http://www.w3.org/2001/XMLSchema" xmlns:p="http://schemas.microsoft.com/office/2006/metadata/properties" xmlns:ns2="8dbeb871-b0b2-4fe3-bcfe-824d1d669434" targetNamespace="http://schemas.microsoft.com/office/2006/metadata/properties" ma:root="true" ma:fieldsID="40a5ca24876c0de081437e2bfd898838" ns2:_="">
    <xsd:import namespace="8dbeb871-b0b2-4fe3-bcfe-824d1d669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b871-b0b2-4fe3-bcfe-824d1d669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AAA68-DAD8-4FC4-9919-F4A65E928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eb871-b0b2-4fe3-bcfe-824d1d669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4960A-2C0F-4E63-AC4A-F4577A758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DE4C0-6E48-4230-93E6-30C2B8FCEC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 Sirijinda</dc:creator>
  <cp:keywords/>
  <dc:description/>
  <cp:lastModifiedBy>Suwanna Sayruamyat</cp:lastModifiedBy>
  <cp:revision>92</cp:revision>
  <cp:lastPrinted>2018-12-22T02:59:00Z</cp:lastPrinted>
  <dcterms:created xsi:type="dcterms:W3CDTF">2022-05-29T07:15:00Z</dcterms:created>
  <dcterms:modified xsi:type="dcterms:W3CDTF">2022-06-04T09:28:00Z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0x01010062703C9A4BE8FA4DA8122BAF342C752D</vt:lpwstr>
  </property>
</Properties>
</file>